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2DC8D" w14:textId="77777777" w:rsidR="00D535A5" w:rsidRDefault="00D535A5" w:rsidP="00D535A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 – Technická specifikace předmětu plnění</w:t>
      </w:r>
    </w:p>
    <w:p w14:paraId="3EB3F30D" w14:textId="77777777" w:rsidR="00D535A5" w:rsidRDefault="00D535A5" w:rsidP="00D535A5">
      <w:pPr>
        <w:rPr>
          <w:rFonts w:ascii="Arial" w:hAnsi="Arial" w:cs="Arial"/>
          <w:b/>
          <w:bCs/>
        </w:rPr>
      </w:pPr>
    </w:p>
    <w:p w14:paraId="18800DDF" w14:textId="4C5DC93F" w:rsidR="00D535A5" w:rsidRDefault="00D535A5" w:rsidP="00D535A5">
      <w:pPr>
        <w:rPr>
          <w:rFonts w:ascii="Arial" w:hAnsi="Arial" w:cs="Arial"/>
          <w:b/>
          <w:bCs/>
          <w:u w:val="single"/>
        </w:rPr>
      </w:pPr>
      <w:r w:rsidRPr="00A66A74">
        <w:rPr>
          <w:rFonts w:ascii="Arial" w:hAnsi="Arial" w:cs="Arial"/>
          <w:b/>
          <w:bCs/>
          <w:u w:val="single"/>
        </w:rPr>
        <w:t xml:space="preserve">Část </w:t>
      </w:r>
      <w:r>
        <w:rPr>
          <w:rFonts w:ascii="Arial" w:hAnsi="Arial" w:cs="Arial"/>
          <w:b/>
          <w:bCs/>
          <w:u w:val="single"/>
        </w:rPr>
        <w:t>3</w:t>
      </w:r>
      <w:r w:rsidRPr="00A66A74">
        <w:rPr>
          <w:rFonts w:ascii="Arial" w:hAnsi="Arial" w:cs="Arial"/>
          <w:b/>
          <w:bCs/>
          <w:u w:val="single"/>
        </w:rPr>
        <w:t xml:space="preserve"> veřejné zakázky </w:t>
      </w:r>
      <w:r>
        <w:rPr>
          <w:rFonts w:ascii="Arial" w:hAnsi="Arial" w:cs="Arial"/>
          <w:b/>
          <w:bCs/>
          <w:u w:val="single"/>
        </w:rPr>
        <w:t>–</w:t>
      </w:r>
      <w:r w:rsidRPr="00A66A74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 xml:space="preserve">Dodávka IT vybavení pro </w:t>
      </w:r>
      <w:proofErr w:type="spellStart"/>
      <w:r>
        <w:rPr>
          <w:rFonts w:ascii="Arial" w:hAnsi="Arial" w:cs="Arial"/>
          <w:b/>
          <w:bCs/>
          <w:u w:val="single"/>
        </w:rPr>
        <w:t>Infra</w:t>
      </w:r>
      <w:proofErr w:type="spellEnd"/>
      <w:r>
        <w:rPr>
          <w:rFonts w:ascii="Arial" w:hAnsi="Arial" w:cs="Arial"/>
          <w:b/>
          <w:bCs/>
          <w:u w:val="single"/>
        </w:rPr>
        <w:t xml:space="preserve"> Ph.D. I.</w:t>
      </w:r>
    </w:p>
    <w:p w14:paraId="4ABEE154" w14:textId="608A0CA7" w:rsidR="007243A9" w:rsidRDefault="007243A9" w:rsidP="006A08B0">
      <w:pPr>
        <w:rPr>
          <w:b/>
          <w:bCs/>
          <w:sz w:val="22"/>
        </w:rPr>
      </w:pPr>
    </w:p>
    <w:p w14:paraId="2B145FBA" w14:textId="77777777" w:rsidR="007243A9" w:rsidRDefault="007243A9" w:rsidP="006A08B0">
      <w:pPr>
        <w:rPr>
          <w:b/>
          <w:bCs/>
          <w:sz w:val="22"/>
        </w:rPr>
      </w:pPr>
    </w:p>
    <w:p w14:paraId="00832A66" w14:textId="3F3A41AC" w:rsidR="00140FC8" w:rsidRPr="00DB6AE1" w:rsidRDefault="009216E8" w:rsidP="007243A9">
      <w:pPr>
        <w:keepNext/>
        <w:shd w:val="clear" w:color="auto" w:fill="BFBFBF" w:themeFill="background1" w:themeFillShade="BF"/>
        <w:spacing w:after="60" w:line="276" w:lineRule="auto"/>
        <w:outlineLvl w:val="0"/>
        <w:rPr>
          <w:b/>
          <w:bCs/>
          <w:i/>
          <w:iCs/>
          <w:kern w:val="32"/>
        </w:rPr>
      </w:pPr>
      <w:bookmarkStart w:id="0" w:name="_Hlk101763724"/>
      <w:r>
        <w:rPr>
          <w:rFonts w:eastAsia="Calibri"/>
          <w:b/>
          <w:bCs/>
          <w:kern w:val="32"/>
          <w:sz w:val="22"/>
          <w:lang w:eastAsia="en-US"/>
        </w:rPr>
        <w:t>1</w:t>
      </w:r>
      <w:r w:rsidRPr="00DB6AE1">
        <w:rPr>
          <w:rFonts w:eastAsia="Calibri"/>
          <w:b/>
          <w:bCs/>
          <w:kern w:val="32"/>
          <w:lang w:eastAsia="en-US"/>
        </w:rPr>
        <w:t xml:space="preserve">. </w:t>
      </w:r>
      <w:r w:rsidR="000A0D4D" w:rsidRPr="00DB6AE1">
        <w:rPr>
          <w:rFonts w:eastAsia="Calibri"/>
          <w:b/>
          <w:bCs/>
          <w:kern w:val="32"/>
          <w:lang w:eastAsia="en-US"/>
        </w:rPr>
        <w:t>Multifunkční barevné, laserové zařízení pro intenzivní využití</w:t>
      </w:r>
    </w:p>
    <w:bookmarkEnd w:id="0"/>
    <w:p w14:paraId="127A2233" w14:textId="2E1BB41A" w:rsidR="006F268A" w:rsidRPr="00DB6AE1" w:rsidRDefault="009216E8" w:rsidP="006F268A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u w:val="single"/>
        </w:rPr>
        <w:t>Konečný příjemce techniky:</w:t>
      </w:r>
      <w:r w:rsidRPr="00DB6AE1">
        <w:rPr>
          <w:rFonts w:eastAsia="Calibri"/>
        </w:rPr>
        <w:t xml:space="preserve"> </w:t>
      </w:r>
      <w:r w:rsidR="006F268A" w:rsidRPr="00DB6AE1">
        <w:rPr>
          <w:rFonts w:eastAsia="Calibri"/>
          <w:color w:val="auto"/>
        </w:rPr>
        <w:t>Ostravská univerzita se sídlem: Dvořákova 7, 701 03 Ostrava</w:t>
      </w:r>
    </w:p>
    <w:p w14:paraId="727EA9FC" w14:textId="77777777" w:rsidR="006F268A" w:rsidRPr="00DB6AE1" w:rsidRDefault="006F268A" w:rsidP="006F268A">
      <w:pPr>
        <w:pStyle w:val="Standard"/>
        <w:jc w:val="both"/>
        <w:rPr>
          <w:rFonts w:eastAsia="Calibri"/>
          <w:color w:val="auto"/>
        </w:rPr>
      </w:pPr>
      <w:r w:rsidRPr="00DB6AE1">
        <w:rPr>
          <w:rFonts w:eastAsia="Calibri"/>
          <w:color w:val="auto"/>
        </w:rPr>
        <w:t>Fakulta: Fakulta sociálních studií</w:t>
      </w:r>
    </w:p>
    <w:p w14:paraId="3B974AB0" w14:textId="4AE9B1ED" w:rsidR="009216E8" w:rsidRPr="00DB6AE1" w:rsidRDefault="009216E8" w:rsidP="009216E8">
      <w:pPr>
        <w:spacing w:line="254" w:lineRule="auto"/>
        <w:rPr>
          <w:rFonts w:eastAsia="Calibri"/>
        </w:rPr>
      </w:pPr>
      <w:r w:rsidRPr="00DB6AE1">
        <w:rPr>
          <w:rFonts w:eastAsia="Calibri"/>
          <w:u w:val="single"/>
        </w:rPr>
        <w:t>Místo dodání, technik:</w:t>
      </w:r>
      <w:r w:rsidRPr="00DB6AE1">
        <w:rPr>
          <w:rFonts w:eastAsia="Calibri"/>
        </w:rPr>
        <w:t xml:space="preserve"> Českobratrská 16, 702 00 Ostrava, Tomáš Matuška, tel: +420 732 478 574</w:t>
      </w:r>
    </w:p>
    <w:p w14:paraId="7DA19A93" w14:textId="77777777" w:rsidR="009216E8" w:rsidRPr="00DB6AE1" w:rsidRDefault="009216E8" w:rsidP="009216E8">
      <w:pPr>
        <w:spacing w:line="254" w:lineRule="auto"/>
        <w:rPr>
          <w:rFonts w:eastAsia="Calibri"/>
          <w:u w:val="single"/>
        </w:rPr>
      </w:pPr>
    </w:p>
    <w:p w14:paraId="42FE4127" w14:textId="361924B2" w:rsidR="00140FC8" w:rsidRPr="00DB6AE1" w:rsidRDefault="00140FC8" w:rsidP="009216E8">
      <w:pPr>
        <w:spacing w:line="254" w:lineRule="auto"/>
        <w:rPr>
          <w:rFonts w:eastAsia="Calibri"/>
          <w:u w:val="single"/>
        </w:rPr>
      </w:pPr>
      <w:r w:rsidRPr="00DB6AE1">
        <w:rPr>
          <w:rFonts w:eastAsia="Calibri"/>
          <w:u w:val="single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3"/>
        <w:gridCol w:w="1985"/>
      </w:tblGrid>
      <w:tr w:rsidR="00140FC8" w:rsidRPr="00A51143" w14:paraId="253D7791" w14:textId="77777777" w:rsidTr="001D4FC0">
        <w:tc>
          <w:tcPr>
            <w:tcW w:w="45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6548E" w14:textId="77777777" w:rsidR="00140FC8" w:rsidRPr="00A51143" w:rsidRDefault="00140FC8" w:rsidP="001D4FC0">
            <w:pPr>
              <w:spacing w:before="20" w:after="20"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6934C" w14:textId="2204F03E" w:rsidR="00140FC8" w:rsidRPr="00A51143" w:rsidRDefault="00F1318E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ar-SA"/>
              </w:rPr>
              <w:t>doplní účastník</w:t>
            </w:r>
          </w:p>
        </w:tc>
      </w:tr>
      <w:tr w:rsidR="00140FC8" w:rsidRPr="00A51143" w14:paraId="7014A063" w14:textId="77777777" w:rsidTr="001D4FC0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20CEEA" w14:textId="77777777" w:rsidR="00140FC8" w:rsidRPr="00DB6AE1" w:rsidRDefault="00140FC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  <w:lang w:eastAsia="en-US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ECDA8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68F034B7" w14:textId="77777777" w:rsidTr="001D4FC0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59E7A1" w14:textId="77777777" w:rsidR="00140FC8" w:rsidRPr="00DB6AE1" w:rsidRDefault="00140FC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  <w:lang w:eastAsia="en-US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7FA75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B6AE1" w:rsidRPr="00A51143" w14:paraId="42D74ED5" w14:textId="77777777" w:rsidTr="006B2AF8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E943B5" w14:textId="218B5A1C" w:rsidR="00DB6AE1" w:rsidRPr="00DB6AE1" w:rsidRDefault="00DB6AE1" w:rsidP="001D4FC0">
            <w:pPr>
              <w:spacing w:before="20" w:after="20" w:line="254" w:lineRule="auto"/>
              <w:rPr>
                <w:rFonts w:eastAsia="Calibri"/>
                <w:b/>
                <w:lang w:eastAsia="en-US"/>
              </w:rPr>
            </w:pPr>
            <w:r w:rsidRPr="00DB6AE1">
              <w:rPr>
                <w:rFonts w:eastAsia="Calibri"/>
                <w:b/>
                <w:lang w:eastAsia="ar-SA"/>
              </w:rPr>
              <w:t>Potvrďte, že nabízený produkt splňuje níže uvedené parametry:</w:t>
            </w:r>
          </w:p>
        </w:tc>
      </w:tr>
      <w:tr w:rsidR="00140FC8" w:rsidRPr="00A51143" w14:paraId="60C89255" w14:textId="77777777" w:rsidTr="00987648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22344FE" w14:textId="540B59E7" w:rsidR="00140FC8" w:rsidRPr="00DB6AE1" w:rsidRDefault="0069621B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</w:rPr>
              <w:t xml:space="preserve">Barevná laserová nebo LED multifunkční tiskárna </w:t>
            </w:r>
            <w:r w:rsidRPr="00DB6AE1">
              <w:rPr>
                <w:rFonts w:eastAsia="Calibri"/>
                <w:b/>
                <w:bCs/>
              </w:rPr>
              <w:t>formátu A3</w:t>
            </w:r>
            <w:r w:rsidRPr="00DB6AE1">
              <w:rPr>
                <w:rFonts w:eastAsia="Calibri"/>
              </w:rPr>
              <w:t xml:space="preserve"> s funkcí skenování a kopírování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AAF6B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3D35CF81" w14:textId="77777777" w:rsidTr="00987648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9A2A777" w14:textId="21CFF24B" w:rsidR="00140FC8" w:rsidRPr="00DB6AE1" w:rsidRDefault="00140FC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  <w:b/>
                <w:bCs/>
                <w:lang w:eastAsia="en-US"/>
              </w:rPr>
              <w:t>Rychlost tisku minimálně 2</w:t>
            </w:r>
            <w:r w:rsidR="00800CBC" w:rsidRPr="00DB6AE1">
              <w:rPr>
                <w:rFonts w:eastAsia="Calibri"/>
                <w:b/>
                <w:bCs/>
                <w:lang w:eastAsia="en-US"/>
              </w:rPr>
              <w:t>5</w:t>
            </w:r>
            <w:r w:rsidRPr="00DB6AE1">
              <w:rPr>
                <w:rFonts w:eastAsia="Calibri"/>
                <w:b/>
                <w:bCs/>
                <w:lang w:eastAsia="en-US"/>
              </w:rPr>
              <w:t xml:space="preserve"> str./min</w:t>
            </w:r>
            <w:r w:rsidRPr="00DB6AE1">
              <w:rPr>
                <w:rFonts w:eastAsia="Calibri"/>
                <w:lang w:eastAsia="en-US"/>
              </w:rPr>
              <w:t>.</w:t>
            </w:r>
            <w:r w:rsidR="0069621B" w:rsidRPr="00DB6AE1">
              <w:rPr>
                <w:rFonts w:eastAsia="Calibri"/>
                <w:lang w:eastAsia="en-US"/>
              </w:rPr>
              <w:t>, první výtisk do 10 s.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F38E0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1FF564EE" w14:textId="77777777" w:rsidTr="00987648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4665171" w14:textId="6CFAB373" w:rsidR="00140FC8" w:rsidRPr="00DB6AE1" w:rsidRDefault="00140FC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  <w:lang w:eastAsia="en-US"/>
              </w:rPr>
              <w:t xml:space="preserve">Rozlišení tisku minimálně </w:t>
            </w:r>
            <w:r w:rsidR="00800CBC" w:rsidRPr="00DB6AE1">
              <w:rPr>
                <w:rFonts w:eastAsia="Calibri"/>
                <w:b/>
                <w:bCs/>
                <w:lang w:eastAsia="en-US"/>
              </w:rPr>
              <w:t>1200</w:t>
            </w:r>
            <w:r w:rsidRPr="00DB6AE1">
              <w:rPr>
                <w:rFonts w:eastAsia="Calibri"/>
                <w:b/>
                <w:bCs/>
                <w:lang w:eastAsia="en-US"/>
              </w:rPr>
              <w:t xml:space="preserve"> x </w:t>
            </w:r>
            <w:r w:rsidR="00800CBC" w:rsidRPr="00DB6AE1">
              <w:rPr>
                <w:rFonts w:eastAsia="Calibri"/>
                <w:b/>
                <w:bCs/>
                <w:lang w:eastAsia="en-US"/>
              </w:rPr>
              <w:t>12</w:t>
            </w:r>
            <w:r w:rsidRPr="00DB6AE1">
              <w:rPr>
                <w:rFonts w:eastAsia="Calibri"/>
                <w:b/>
                <w:bCs/>
                <w:lang w:eastAsia="en-US"/>
              </w:rPr>
              <w:t>00 DPI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F4420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6D8DE1F2" w14:textId="77777777" w:rsidTr="00987648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42DC81E" w14:textId="77473FF6" w:rsidR="00140FC8" w:rsidRPr="00DB6AE1" w:rsidRDefault="00140FC8" w:rsidP="001D4FC0">
            <w:pPr>
              <w:spacing w:before="20" w:after="20" w:line="254" w:lineRule="auto"/>
              <w:rPr>
                <w:rFonts w:eastAsia="Calibri"/>
                <w:b/>
                <w:bCs/>
                <w:lang w:eastAsia="en-US"/>
              </w:rPr>
            </w:pPr>
            <w:r w:rsidRPr="00DB6AE1">
              <w:rPr>
                <w:rFonts w:eastAsia="Calibri"/>
                <w:b/>
                <w:bCs/>
                <w:lang w:eastAsia="en-US"/>
              </w:rPr>
              <w:t>Automatický duplexní (oboustranný) tisk</w:t>
            </w:r>
            <w:r w:rsidR="00782488" w:rsidRPr="00DB6AE1">
              <w:rPr>
                <w:rFonts w:eastAsia="Calibri"/>
                <w:b/>
                <w:bCs/>
                <w:lang w:eastAsia="en-US"/>
              </w:rPr>
              <w:t xml:space="preserve"> a sken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2EF95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01B34C94" w14:textId="77777777" w:rsidTr="00987648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721F14E" w14:textId="3241D37D" w:rsidR="00140FC8" w:rsidRPr="00DB6AE1" w:rsidRDefault="00140FC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  <w:lang w:eastAsia="en-US"/>
              </w:rPr>
              <w:t xml:space="preserve">Primární vstupní zásobník papíru na minimálně </w:t>
            </w:r>
            <w:r w:rsidR="007B787A" w:rsidRPr="00DB6AE1">
              <w:rPr>
                <w:rFonts w:eastAsia="Calibri"/>
                <w:lang w:eastAsia="en-US"/>
              </w:rPr>
              <w:t>500</w:t>
            </w:r>
            <w:r w:rsidRPr="00DB6AE1">
              <w:rPr>
                <w:rFonts w:eastAsia="Calibri"/>
                <w:lang w:eastAsia="en-US"/>
              </w:rPr>
              <w:t xml:space="preserve"> listů</w:t>
            </w:r>
            <w:r w:rsidR="00782488" w:rsidRPr="00DB6AE1">
              <w:rPr>
                <w:rFonts w:eastAsia="Calibri"/>
                <w:lang w:eastAsia="en-US"/>
              </w:rPr>
              <w:t xml:space="preserve"> pro A4 a min. 250 listů pro A3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328DB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4656B19E" w14:textId="77777777" w:rsidTr="00987648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68D7659" w14:textId="77777777" w:rsidR="00140FC8" w:rsidRPr="00DB6AE1" w:rsidRDefault="00140FC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  <w:lang w:eastAsia="en-US"/>
              </w:rPr>
              <w:t xml:space="preserve">Konektivita min. </w:t>
            </w:r>
            <w:r w:rsidRPr="00DB6AE1">
              <w:rPr>
                <w:rFonts w:eastAsia="Calibri"/>
                <w:b/>
                <w:bCs/>
                <w:lang w:eastAsia="en-US"/>
              </w:rPr>
              <w:t>USB, Ethernet (RJ-45)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21119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343A9243" w14:textId="77777777" w:rsidTr="00987648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6E8C375" w14:textId="77777777" w:rsidR="00140FC8" w:rsidRPr="00DB6AE1" w:rsidRDefault="00140FC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bookmarkStart w:id="1" w:name="_Hlk33769795"/>
            <w:r w:rsidRPr="00DB6AE1">
              <w:rPr>
                <w:rFonts w:eastAsia="Calibri"/>
                <w:lang w:eastAsia="en-US"/>
              </w:rPr>
              <w:t>Ethernetový port musí podporovat přenosovou rychlost 100Mbit/s nebo 1000Mbit/s a funkci Auto MDI/MDIX, musí bezproblémově podporovat protokoly IPv4 a IPv6, tiskárna musí bezproblémově podporovat protokoly DHCPv4 a stavový protokol DHCPv6, oba protokoly (DHCPv4 i DHCPv6) musí bezproblémově podporovat funkci DHCP RELAY (dle RFC2131) a musí bezproblémově spolupracovat s DHCP serverem ISC DHCP (</w:t>
            </w:r>
            <w:hyperlink r:id="rId11" w:history="1">
              <w:r w:rsidRPr="00DB6AE1">
                <w:rPr>
                  <w:rStyle w:val="Hypertextovodkaz"/>
                  <w:rFonts w:eastAsia="Calibri"/>
                  <w:lang w:eastAsia="en-US"/>
                </w:rPr>
                <w:t>http://www.isc.org/software/dhcp</w:t>
              </w:r>
            </w:hyperlink>
            <w:r w:rsidRPr="00DB6AE1">
              <w:rPr>
                <w:rFonts w:eastAsia="Calibri"/>
                <w:lang w:eastAsia="en-US"/>
              </w:rPr>
              <w:t>), tisk na tiskárně musí být možný i z jiného segmentu sítě (přes router)</w:t>
            </w:r>
            <w:bookmarkEnd w:id="1"/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F16CD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23C0B270" w14:textId="77777777" w:rsidTr="00987648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609DB5F" w14:textId="77777777" w:rsidR="00140FC8" w:rsidRPr="00DB6AE1" w:rsidRDefault="00140FC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lang w:eastAsia="en-US"/>
              </w:rPr>
              <w:t>Požadované minimální tiskové emulace PCL5 nebo PCL6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1ACD9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17EA1C60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28A2F9C" w14:textId="6CA0A3CC" w:rsidR="00140FC8" w:rsidRPr="00DB6AE1" w:rsidRDefault="0078248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  <w:lang w:eastAsia="en-US"/>
              </w:rPr>
              <w:t xml:space="preserve">Podpora ochranných protokolů tisku a </w:t>
            </w:r>
            <w:r w:rsidRPr="00DB6AE1">
              <w:rPr>
                <w:rFonts w:eastAsia="Calibri"/>
                <w:b/>
                <w:bCs/>
                <w:lang w:eastAsia="en-US"/>
              </w:rPr>
              <w:t>zabezpečený tisk</w:t>
            </w:r>
            <w:r w:rsidR="0069621B" w:rsidRPr="00DB6AE1">
              <w:rPr>
                <w:rFonts w:eastAsia="Calibri"/>
                <w:b/>
                <w:bCs/>
                <w:lang w:eastAsia="en-US"/>
              </w:rPr>
              <w:t>, sken do e-mailu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5131A2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27982A2A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B4F408E" w14:textId="3F1DC0C4" w:rsidR="00140FC8" w:rsidRPr="00DB6AE1" w:rsidRDefault="0078248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  <w:lang w:eastAsia="en-US"/>
              </w:rPr>
              <w:t xml:space="preserve">Vnitřní paměť a min. </w:t>
            </w:r>
            <w:proofErr w:type="gramStart"/>
            <w:r w:rsidRPr="00DB6AE1">
              <w:rPr>
                <w:rFonts w:eastAsia="Calibri"/>
                <w:lang w:eastAsia="en-US"/>
              </w:rPr>
              <w:t>2GB</w:t>
            </w:r>
            <w:proofErr w:type="gramEnd"/>
            <w:r w:rsidRPr="00DB6AE1">
              <w:rPr>
                <w:rFonts w:eastAsia="Calibri"/>
                <w:lang w:eastAsia="en-US"/>
              </w:rPr>
              <w:t xml:space="preserve"> RAM</w:t>
            </w:r>
            <w:r w:rsidR="0069621B" w:rsidRPr="00DB6AE1">
              <w:rPr>
                <w:rFonts w:eastAsia="Calibri"/>
                <w:lang w:eastAsia="en-US"/>
              </w:rPr>
              <w:t xml:space="preserve">, LCD </w:t>
            </w:r>
            <w:proofErr w:type="spellStart"/>
            <w:r w:rsidR="0069621B" w:rsidRPr="00DB6AE1">
              <w:rPr>
                <w:rFonts w:eastAsia="Calibri"/>
                <w:lang w:eastAsia="en-US"/>
              </w:rPr>
              <w:t>olv</w:t>
            </w:r>
            <w:proofErr w:type="spellEnd"/>
            <w:r w:rsidR="0069621B" w:rsidRPr="00DB6AE1">
              <w:rPr>
                <w:rFonts w:eastAsia="Calibri"/>
                <w:lang w:eastAsia="en-US"/>
              </w:rPr>
              <w:t xml:space="preserve">. </w:t>
            </w:r>
            <w:r w:rsidR="00BE4C2A" w:rsidRPr="00DB6AE1">
              <w:rPr>
                <w:rFonts w:eastAsia="Calibri"/>
                <w:lang w:eastAsia="en-US"/>
              </w:rPr>
              <w:t>p</w:t>
            </w:r>
            <w:r w:rsidR="0069621B" w:rsidRPr="00DB6AE1">
              <w:rPr>
                <w:rFonts w:eastAsia="Calibri"/>
                <w:lang w:eastAsia="en-US"/>
              </w:rPr>
              <w:t xml:space="preserve">anel </w:t>
            </w:r>
            <w:r w:rsidR="007B064B" w:rsidRPr="00DB6AE1">
              <w:rPr>
                <w:rFonts w:eastAsia="Calibri"/>
                <w:lang w:eastAsia="en-US"/>
              </w:rPr>
              <w:t xml:space="preserve">min. </w:t>
            </w:r>
            <w:r w:rsidR="0069621B" w:rsidRPr="00DB6AE1">
              <w:rPr>
                <w:rFonts w:eastAsia="Calibri"/>
                <w:lang w:eastAsia="en-US"/>
              </w:rPr>
              <w:t>7</w:t>
            </w:r>
            <w:r w:rsidR="0069621B" w:rsidRPr="00DB6AE1">
              <w:rPr>
                <w:rFonts w:eastAsia="Calibri"/>
                <w:kern w:val="32"/>
              </w:rPr>
              <w:t>"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6C4B78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82488" w:rsidRPr="00A51143" w14:paraId="15C50A6D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ADD691" w14:textId="25E1961F" w:rsidR="00782488" w:rsidRPr="00DB6AE1" w:rsidRDefault="00782488" w:rsidP="001D4FC0">
            <w:pPr>
              <w:spacing w:before="20" w:after="20" w:line="254" w:lineRule="auto"/>
              <w:rPr>
                <w:rFonts w:eastAsia="Calibri"/>
                <w:b/>
                <w:bCs/>
                <w:lang w:eastAsia="en-US"/>
              </w:rPr>
            </w:pPr>
            <w:r w:rsidRPr="00DB6AE1">
              <w:rPr>
                <w:rFonts w:eastAsia="Calibri"/>
                <w:b/>
                <w:bCs/>
                <w:lang w:eastAsia="en-US"/>
              </w:rPr>
              <w:t xml:space="preserve">USB port pro </w:t>
            </w:r>
            <w:proofErr w:type="spellStart"/>
            <w:r w:rsidRPr="00DB6AE1">
              <w:rPr>
                <w:rFonts w:eastAsia="Calibri"/>
                <w:b/>
                <w:bCs/>
                <w:lang w:eastAsia="en-US"/>
              </w:rPr>
              <w:t>flash</w:t>
            </w:r>
            <w:proofErr w:type="spellEnd"/>
            <w:r w:rsidRPr="00DB6AE1">
              <w:rPr>
                <w:rFonts w:eastAsia="Calibri"/>
                <w:b/>
                <w:bCs/>
                <w:lang w:eastAsia="en-US"/>
              </w:rPr>
              <w:t xml:space="preserve"> kartu na tiskárně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0D3C0A" w14:textId="77777777" w:rsidR="00782488" w:rsidRPr="00A51143" w:rsidRDefault="0078248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82488" w:rsidRPr="00A51143" w14:paraId="6D875097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728326" w14:textId="01B8117E" w:rsidR="00782488" w:rsidRPr="00DB6AE1" w:rsidRDefault="00782488" w:rsidP="001D4FC0">
            <w:pPr>
              <w:spacing w:before="20" w:after="20" w:line="254" w:lineRule="auto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  <w:lang w:eastAsia="en-US"/>
              </w:rPr>
              <w:t xml:space="preserve">Stoleček, skříňka nebo </w:t>
            </w:r>
            <w:r w:rsidR="00BE4C2A" w:rsidRPr="00DB6AE1">
              <w:rPr>
                <w:rFonts w:eastAsia="Calibri"/>
                <w:lang w:eastAsia="en-US"/>
              </w:rPr>
              <w:t>š</w:t>
            </w:r>
            <w:r w:rsidRPr="00DB6AE1">
              <w:rPr>
                <w:rFonts w:eastAsia="Calibri"/>
                <w:lang w:eastAsia="en-US"/>
              </w:rPr>
              <w:t>uplíky pro úschovu papíru pod tiskárnou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31E53F2" w14:textId="77777777" w:rsidR="00782488" w:rsidRPr="00A51143" w:rsidRDefault="0078248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22529E77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3965292" w14:textId="0D83D309" w:rsidR="00140FC8" w:rsidRPr="00DB6AE1" w:rsidRDefault="00140FC8" w:rsidP="001D4FC0">
            <w:pPr>
              <w:spacing w:before="20" w:after="20" w:line="254" w:lineRule="auto"/>
              <w:rPr>
                <w:rFonts w:eastAsia="Calibri"/>
                <w:b/>
                <w:bCs/>
                <w:lang w:eastAsia="en-US"/>
              </w:rPr>
            </w:pPr>
            <w:r w:rsidRPr="00DB6AE1">
              <w:rPr>
                <w:b/>
                <w:bCs/>
                <w:lang w:eastAsia="en-US"/>
              </w:rPr>
              <w:t>Startovací toner</w:t>
            </w:r>
            <w:r w:rsidR="00782488" w:rsidRPr="00DB6AE1">
              <w:rPr>
                <w:b/>
                <w:bCs/>
                <w:lang w:eastAsia="en-US"/>
              </w:rPr>
              <w:t>y</w:t>
            </w:r>
            <w:r w:rsidRPr="00DB6AE1">
              <w:rPr>
                <w:b/>
                <w:bCs/>
                <w:lang w:eastAsia="en-US"/>
              </w:rPr>
              <w:t xml:space="preserve"> součást</w:t>
            </w:r>
            <w:r w:rsidR="00BE4C2A" w:rsidRPr="00DB6AE1">
              <w:rPr>
                <w:b/>
                <w:bCs/>
                <w:lang w:eastAsia="en-US"/>
              </w:rPr>
              <w:t>í</w:t>
            </w:r>
            <w:r w:rsidRPr="00DB6AE1">
              <w:rPr>
                <w:b/>
                <w:bCs/>
                <w:lang w:eastAsia="en-US"/>
              </w:rPr>
              <w:t xml:space="preserve"> dodávky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8EA5F31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FC8" w:rsidRPr="00A51143" w14:paraId="61DA26C8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695EF88" w14:textId="5D252C33" w:rsidR="00077142" w:rsidRPr="00DB6AE1" w:rsidRDefault="00140FC8" w:rsidP="001D4FC0">
            <w:pPr>
              <w:spacing w:before="20" w:after="20" w:line="254" w:lineRule="auto"/>
              <w:rPr>
                <w:lang w:eastAsia="en-US"/>
              </w:rPr>
            </w:pPr>
            <w:r w:rsidRPr="00DB6AE1">
              <w:rPr>
                <w:lang w:eastAsia="en-US"/>
              </w:rPr>
              <w:lastRenderedPageBreak/>
              <w:t xml:space="preserve">Systémové ovladače nabízených tiskáren musí nativně podporovat operační systémy </w:t>
            </w:r>
            <w:r w:rsidRPr="00DB6AE1">
              <w:rPr>
                <w:b/>
                <w:bCs/>
                <w:lang w:eastAsia="en-US"/>
              </w:rPr>
              <w:t>Windows 10</w:t>
            </w:r>
            <w:r w:rsidR="00782488" w:rsidRPr="00DB6AE1">
              <w:rPr>
                <w:b/>
                <w:bCs/>
                <w:lang w:eastAsia="en-US"/>
              </w:rPr>
              <w:t xml:space="preserve">, </w:t>
            </w:r>
            <w:r w:rsidRPr="00DB6AE1">
              <w:rPr>
                <w:b/>
                <w:bCs/>
                <w:lang w:eastAsia="en-US"/>
              </w:rPr>
              <w:t>11</w:t>
            </w:r>
            <w:r w:rsidR="00AC2CB9" w:rsidRPr="00DB6AE1">
              <w:rPr>
                <w:b/>
                <w:bCs/>
                <w:lang w:eastAsia="en-US"/>
              </w:rPr>
              <w:t xml:space="preserve"> a</w:t>
            </w:r>
            <w:r w:rsidRPr="00DB6AE1">
              <w:rPr>
                <w:b/>
                <w:bCs/>
                <w:lang w:eastAsia="en-US"/>
              </w:rPr>
              <w:t xml:space="preserve"> macOS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1130601" w14:textId="77777777" w:rsidR="00140FC8" w:rsidRPr="00A51143" w:rsidRDefault="00140FC8" w:rsidP="001D4FC0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569B4" w:rsidRPr="00A51143" w14:paraId="125CB30A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B0CC90" w14:textId="0F7F4735" w:rsidR="008569B4" w:rsidRPr="00DB6AE1" w:rsidRDefault="008569B4" w:rsidP="008569B4">
            <w:pPr>
              <w:spacing w:before="20" w:after="20" w:line="254" w:lineRule="auto"/>
              <w:rPr>
                <w:rFonts w:eastAsia="Calibri"/>
                <w:b/>
                <w:bCs/>
              </w:rPr>
            </w:pPr>
            <w:r w:rsidRPr="00DB6AE1">
              <w:rPr>
                <w:rFonts w:eastAsia="Calibri"/>
                <w:b/>
                <w:bCs/>
              </w:rPr>
              <w:t xml:space="preserve">Délka záruční doby v měsících (min. </w:t>
            </w:r>
            <w:r w:rsidR="0069621B" w:rsidRPr="00DB6AE1">
              <w:rPr>
                <w:rFonts w:eastAsia="Calibri"/>
                <w:b/>
                <w:bCs/>
              </w:rPr>
              <w:t>24</w:t>
            </w:r>
            <w:r w:rsidR="007621DA" w:rsidRPr="00DB6AE1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DB6AE1">
              <w:rPr>
                <w:rFonts w:eastAsia="Calibri"/>
                <w:b/>
                <w:bCs/>
              </w:rPr>
              <w:t>měs</w:t>
            </w:r>
            <w:proofErr w:type="spellEnd"/>
            <w:r w:rsidRPr="00DB6AE1">
              <w:rPr>
                <w:rFonts w:eastAsia="Calibri"/>
                <w:b/>
                <w:bCs/>
              </w:rPr>
              <w:t>.)</w:t>
            </w:r>
          </w:p>
          <w:p w14:paraId="2E155528" w14:textId="7097AF31" w:rsidR="0069621B" w:rsidRPr="00DB6AE1" w:rsidRDefault="0069621B" w:rsidP="008569B4">
            <w:pPr>
              <w:spacing w:before="20" w:after="20" w:line="254" w:lineRule="auto"/>
              <w:rPr>
                <w:lang w:eastAsia="en-US"/>
              </w:rPr>
            </w:pPr>
            <w:r w:rsidRPr="00DB6AE1">
              <w:rPr>
                <w:rFonts w:eastAsia="Calibri"/>
                <w:b/>
                <w:bCs/>
              </w:rPr>
              <w:t>Dostupný servis pro lokalitu Ostrava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3709DA7" w14:textId="77777777" w:rsidR="008569B4" w:rsidRPr="00A51143" w:rsidRDefault="008569B4" w:rsidP="008569B4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B1504" w:rsidRPr="00A51143" w14:paraId="71E1BE8A" w14:textId="77777777" w:rsidTr="001D4FC0">
        <w:trPr>
          <w:trHeight w:val="220"/>
        </w:trPr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1EC4F1" w14:textId="77777777" w:rsidR="00BB1504" w:rsidRPr="00DB6AE1" w:rsidRDefault="00BB1504" w:rsidP="008569B4">
            <w:pPr>
              <w:spacing w:before="20" w:after="20"/>
              <w:rPr>
                <w:rFonts w:eastAsia="Calibri"/>
                <w:b/>
                <w:bCs/>
                <w:kern w:val="2"/>
              </w:rPr>
            </w:pPr>
            <w:r w:rsidRPr="00DB6AE1">
              <w:rPr>
                <w:rFonts w:eastAsia="Calibri"/>
                <w:b/>
                <w:bCs/>
                <w:kern w:val="2"/>
              </w:rPr>
              <w:t>Požadavky environmentální udržitelnosti:</w:t>
            </w:r>
          </w:p>
          <w:p w14:paraId="15D04487" w14:textId="3BE6D542" w:rsidR="00BB1504" w:rsidRPr="00DB6AE1" w:rsidRDefault="00BB1504" w:rsidP="008569B4">
            <w:pPr>
              <w:spacing w:before="20" w:after="20" w:line="254" w:lineRule="auto"/>
              <w:rPr>
                <w:rFonts w:eastAsia="Calibri"/>
                <w:lang w:eastAsia="en-US"/>
              </w:rPr>
            </w:pPr>
          </w:p>
        </w:tc>
      </w:tr>
      <w:tr w:rsidR="00BB1504" w:rsidRPr="00A51143" w14:paraId="4EF6986A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F3F8D3" w14:textId="77777777" w:rsidR="00BB1504" w:rsidRPr="00DB6AE1" w:rsidRDefault="00BB1504" w:rsidP="00BB1504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DB6AE1">
              <w:rPr>
                <w:rFonts w:eastAsia="Calibri"/>
                <w:bCs/>
                <w:kern w:val="32"/>
              </w:rPr>
              <w:t xml:space="preserve">Tiskárna má certifikát TCO nebo </w:t>
            </w:r>
            <w:proofErr w:type="gramStart"/>
            <w:r w:rsidRPr="00DB6AE1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DB6AE1">
              <w:rPr>
                <w:rFonts w:eastAsia="Calibri"/>
                <w:bCs/>
                <w:kern w:val="32"/>
              </w:rPr>
              <w:t xml:space="preserve">/NE </w:t>
            </w:r>
          </w:p>
          <w:p w14:paraId="3D92C90D" w14:textId="1E9D6F73" w:rsidR="00BB1504" w:rsidRPr="00DB6AE1" w:rsidRDefault="00BB1504" w:rsidP="00BB1504">
            <w:pPr>
              <w:spacing w:before="20" w:after="20" w:line="259" w:lineRule="auto"/>
              <w:rPr>
                <w:rFonts w:eastAsia="Calibri"/>
                <w:kern w:val="32"/>
                <w:lang w:eastAsia="en-US"/>
              </w:rPr>
            </w:pPr>
            <w:r w:rsidRPr="00DB6AE1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337CE6A" w14:textId="77777777" w:rsidR="00BB1504" w:rsidRPr="00A51143" w:rsidRDefault="00BB1504" w:rsidP="008569B4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B1504" w:rsidRPr="00A51143" w14:paraId="57A97C1B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57A99E" w14:textId="21900977" w:rsidR="00BB1504" w:rsidRPr="00DB6AE1" w:rsidRDefault="00BB1504" w:rsidP="00BB1504">
            <w:pPr>
              <w:spacing w:before="20" w:after="20" w:line="259" w:lineRule="auto"/>
              <w:rPr>
                <w:rFonts w:eastAsia="Calibri"/>
                <w:kern w:val="32"/>
                <w:lang w:eastAsia="en-US"/>
              </w:rPr>
            </w:pPr>
            <w:r w:rsidRPr="00DB6AE1">
              <w:rPr>
                <w:rFonts w:eastAsia="Calibri"/>
                <w:bCs/>
                <w:kern w:val="32"/>
              </w:rPr>
              <w:t xml:space="preserve">Tiskárna splňuje normy energetické účinnosti ENERGY STAR, nebo má funkci </w:t>
            </w:r>
            <w:r w:rsidRPr="00DB6AE1">
              <w:rPr>
                <w:color w:val="242424"/>
                <w:shd w:val="clear" w:color="auto" w:fill="FFFFFF"/>
              </w:rPr>
              <w:t xml:space="preserve">řízení spotřeby energie zabudovanou v samotném hardwaru (např. </w:t>
            </w:r>
            <w:r w:rsidRPr="00DB6AE1">
              <w:rPr>
                <w:shd w:val="clear" w:color="auto" w:fill="FFFFFF"/>
              </w:rPr>
              <w:t>režim spánku) – v případě, že má tiskárna certifikaci ENERGY STAR, u</w:t>
            </w:r>
            <w:r w:rsidRPr="00DB6AE1">
              <w:rPr>
                <w:rFonts w:eastAsia="Calibri"/>
                <w:bCs/>
                <w:kern w:val="32"/>
              </w:rPr>
              <w:t xml:space="preserve">veďte URL odkaz na záznam o certifikaci nebo produktový list nebo jiný dokument se záznamem o certifikaci v opačném případě </w:t>
            </w:r>
            <w:r w:rsidRPr="00DB6AE1">
              <w:t>uveďte jednu z možností</w:t>
            </w:r>
            <w:r w:rsidRPr="00DB6AE1">
              <w:rPr>
                <w:i/>
              </w:rPr>
              <w:t>:</w:t>
            </w:r>
            <w:r w:rsidRPr="00DB6AE1">
              <w:t xml:space="preserve"> </w:t>
            </w:r>
            <w:r w:rsidRPr="00DB6AE1">
              <w:rPr>
                <w:i/>
              </w:rPr>
              <w:t>dokládáme</w:t>
            </w:r>
            <w:r w:rsidRPr="00DB6AE1">
              <w:t xml:space="preserve"> nebo </w:t>
            </w:r>
            <w:r w:rsidRPr="00DB6AE1">
              <w:rPr>
                <w:i/>
              </w:rPr>
              <w:t>čestně prohlašujeme</w:t>
            </w:r>
            <w:r w:rsidRPr="00DB6AE1">
              <w:rPr>
                <w:rFonts w:eastAsia="Calibri"/>
                <w:bCs/>
                <w:kern w:val="32"/>
              </w:rPr>
              <w:t>, že má tiskárna funkci řízení spotřeby energie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A130B68" w14:textId="77777777" w:rsidR="00BB1504" w:rsidRPr="00A51143" w:rsidRDefault="00BB1504" w:rsidP="00BB1504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B1504" w:rsidRPr="00A51143" w14:paraId="1C722194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1A105EE" w14:textId="65482921" w:rsidR="00BB1504" w:rsidRPr="00DB6AE1" w:rsidRDefault="00BB1504" w:rsidP="00BB1504">
            <w:pPr>
              <w:spacing w:before="20" w:after="20" w:line="259" w:lineRule="auto"/>
              <w:rPr>
                <w:rFonts w:eastAsia="Calibri"/>
                <w:bCs/>
                <w:kern w:val="32"/>
                <w:lang w:eastAsia="en-US"/>
              </w:rPr>
            </w:pPr>
            <w:r w:rsidRPr="00DB6AE1">
              <w:rPr>
                <w:rFonts w:eastAsia="Calibri"/>
              </w:rPr>
              <w:t xml:space="preserve">Tiskárna má možnost ekonomického tisku s úsporou tiskového </w:t>
            </w:r>
            <w:proofErr w:type="gramStart"/>
            <w:r w:rsidRPr="00DB6AE1">
              <w:rPr>
                <w:rFonts w:eastAsia="Calibri"/>
              </w:rPr>
              <w:t xml:space="preserve">materiálu - </w:t>
            </w:r>
            <w:r w:rsidRPr="00DB6AE1">
              <w:t>uveďte</w:t>
            </w:r>
            <w:proofErr w:type="gramEnd"/>
            <w:r w:rsidRPr="00DB6AE1">
              <w:t xml:space="preserve"> jednu z možností</w:t>
            </w:r>
            <w:r w:rsidRPr="00DB6AE1">
              <w:rPr>
                <w:i/>
              </w:rPr>
              <w:t>:</w:t>
            </w:r>
            <w:r w:rsidRPr="00DB6AE1">
              <w:t xml:space="preserve"> </w:t>
            </w:r>
            <w:r w:rsidRPr="00DB6AE1">
              <w:rPr>
                <w:i/>
              </w:rPr>
              <w:t>dokládáme</w:t>
            </w:r>
            <w:r w:rsidRPr="00DB6AE1">
              <w:t xml:space="preserve"> </w:t>
            </w:r>
            <w:r w:rsidRPr="00DB6AE1">
              <w:rPr>
                <w:i/>
              </w:rPr>
              <w:t>produktovým</w:t>
            </w:r>
            <w:r w:rsidRPr="00DB6AE1">
              <w:t xml:space="preserve"> </w:t>
            </w:r>
            <w:r w:rsidRPr="00DB6AE1">
              <w:rPr>
                <w:i/>
              </w:rPr>
              <w:t>listem</w:t>
            </w:r>
            <w:r w:rsidRPr="00DB6AE1">
              <w:t xml:space="preserve"> nebo </w:t>
            </w:r>
            <w:r w:rsidRPr="00DB6AE1">
              <w:rPr>
                <w:i/>
              </w:rPr>
              <w:t>čestně prohlašujeme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96D2D5C" w14:textId="77777777" w:rsidR="00BB1504" w:rsidRPr="00A51143" w:rsidRDefault="00BB1504" w:rsidP="00BB1504">
            <w:pPr>
              <w:spacing w:before="20" w:after="2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B1504" w:rsidRPr="00A51143" w14:paraId="0CA52C29" w14:textId="77777777" w:rsidTr="001D4FC0">
        <w:tc>
          <w:tcPr>
            <w:tcW w:w="45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17EE79B" w14:textId="77777777" w:rsidR="00BB1504" w:rsidRPr="00DB6AE1" w:rsidRDefault="00BB1504" w:rsidP="00BB1504">
            <w:pPr>
              <w:spacing w:before="20" w:after="20" w:line="256" w:lineRule="auto"/>
              <w:jc w:val="right"/>
              <w:rPr>
                <w:rFonts w:eastAsia="Calibri"/>
                <w:lang w:eastAsia="en-US"/>
              </w:rPr>
            </w:pPr>
            <w:r w:rsidRPr="00DB6AE1">
              <w:rPr>
                <w:rFonts w:eastAsia="Calibri"/>
                <w:lang w:eastAsia="en-US"/>
              </w:rPr>
              <w:t>Počet kusů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1207" w14:textId="6A55015C" w:rsidR="00BB1504" w:rsidRPr="00A51143" w:rsidRDefault="00BB1504" w:rsidP="00BB1504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51143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85E2" w14:textId="77777777" w:rsidR="00BB1504" w:rsidRPr="00A51143" w:rsidRDefault="00BB1504" w:rsidP="00BB1504">
            <w:pPr>
              <w:spacing w:before="20" w:after="20"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292E4559" w14:textId="2B549E40" w:rsidR="005E586B" w:rsidRPr="00A51143" w:rsidRDefault="005E586B" w:rsidP="005E586B">
      <w:pPr>
        <w:spacing w:before="120"/>
        <w:contextualSpacing/>
        <w:rPr>
          <w:rFonts w:eastAsia="Calibri"/>
          <w:i/>
          <w:color w:val="000000"/>
          <w:sz w:val="22"/>
          <w:szCs w:val="22"/>
        </w:rPr>
      </w:pPr>
      <w:r w:rsidRPr="00A51143">
        <w:rPr>
          <w:rFonts w:eastAsia="Calibri"/>
          <w:i/>
          <w:color w:val="000000"/>
          <w:sz w:val="22"/>
          <w:szCs w:val="22"/>
        </w:rPr>
        <w:br w:type="column"/>
      </w:r>
      <w:bookmarkStart w:id="2" w:name="_Hlk101764325"/>
    </w:p>
    <w:p w14:paraId="02A81145" w14:textId="6595A538" w:rsidR="00955EA1" w:rsidRPr="00DB6AE1" w:rsidRDefault="009216E8" w:rsidP="00955EA1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lang w:eastAsia="en-US"/>
        </w:rPr>
      </w:pPr>
      <w:r w:rsidRPr="00DB6AE1">
        <w:rPr>
          <w:rFonts w:eastAsia="Calibri"/>
          <w:b/>
          <w:bCs/>
          <w:kern w:val="32"/>
          <w:lang w:eastAsia="en-US"/>
        </w:rPr>
        <w:t xml:space="preserve">2. </w:t>
      </w:r>
      <w:r w:rsidR="006F268A" w:rsidRPr="00DB6AE1">
        <w:rPr>
          <w:rFonts w:eastAsia="Calibri"/>
          <w:b/>
          <w:bCs/>
          <w:kern w:val="32"/>
          <w:lang w:eastAsia="en-US"/>
        </w:rPr>
        <w:t>V</w:t>
      </w:r>
      <w:r w:rsidR="00955EA1" w:rsidRPr="00DB6AE1">
        <w:rPr>
          <w:rFonts w:eastAsia="Calibri"/>
          <w:b/>
          <w:bCs/>
          <w:kern w:val="32"/>
          <w:lang w:eastAsia="en-US"/>
        </w:rPr>
        <w:t>ýkonné pracovní PC</w:t>
      </w:r>
      <w:r w:rsidR="00A37A20" w:rsidRPr="00DB6AE1">
        <w:rPr>
          <w:rFonts w:eastAsia="Calibri"/>
          <w:b/>
          <w:bCs/>
          <w:kern w:val="32"/>
          <w:lang w:eastAsia="en-US"/>
        </w:rPr>
        <w:t xml:space="preserve"> typu </w:t>
      </w:r>
      <w:proofErr w:type="spellStart"/>
      <w:r w:rsidR="005E65ED" w:rsidRPr="00DB6AE1">
        <w:rPr>
          <w:rFonts w:eastAsia="Calibri"/>
          <w:b/>
          <w:bCs/>
          <w:kern w:val="32"/>
          <w:lang w:eastAsia="en-US"/>
        </w:rPr>
        <w:t>Midi</w:t>
      </w:r>
      <w:proofErr w:type="spellEnd"/>
      <w:r w:rsidR="005E65ED" w:rsidRPr="00DB6AE1">
        <w:rPr>
          <w:rFonts w:eastAsia="Calibri"/>
          <w:b/>
          <w:bCs/>
          <w:kern w:val="32"/>
          <w:lang w:eastAsia="en-US"/>
        </w:rPr>
        <w:t xml:space="preserve"> T</w:t>
      </w:r>
      <w:r w:rsidR="00A37A20" w:rsidRPr="00DB6AE1">
        <w:rPr>
          <w:rFonts w:eastAsia="Calibri"/>
          <w:b/>
          <w:bCs/>
          <w:kern w:val="32"/>
          <w:lang w:eastAsia="en-US"/>
        </w:rPr>
        <w:t>ower</w:t>
      </w:r>
      <w:r w:rsidR="005E65ED" w:rsidRPr="00DB6AE1">
        <w:rPr>
          <w:rFonts w:eastAsia="Calibri"/>
          <w:b/>
          <w:bCs/>
          <w:kern w:val="32"/>
          <w:lang w:eastAsia="en-US"/>
        </w:rPr>
        <w:t xml:space="preserve"> nebo </w:t>
      </w:r>
      <w:proofErr w:type="spellStart"/>
      <w:r w:rsidR="005E65ED" w:rsidRPr="00DB6AE1">
        <w:rPr>
          <w:rFonts w:eastAsia="Calibri"/>
          <w:b/>
          <w:bCs/>
          <w:kern w:val="32"/>
          <w:lang w:eastAsia="en-US"/>
        </w:rPr>
        <w:t>Small</w:t>
      </w:r>
      <w:proofErr w:type="spellEnd"/>
      <w:r w:rsidR="005E65ED" w:rsidRPr="00DB6AE1">
        <w:rPr>
          <w:rFonts w:eastAsia="Calibri"/>
          <w:b/>
          <w:bCs/>
          <w:kern w:val="32"/>
          <w:lang w:eastAsia="en-US"/>
        </w:rPr>
        <w:t xml:space="preserve"> </w:t>
      </w:r>
      <w:proofErr w:type="spellStart"/>
      <w:r w:rsidR="005E65ED" w:rsidRPr="00DB6AE1">
        <w:rPr>
          <w:rFonts w:eastAsia="Calibri"/>
          <w:b/>
          <w:bCs/>
          <w:kern w:val="32"/>
          <w:lang w:eastAsia="en-US"/>
        </w:rPr>
        <w:t>Form</w:t>
      </w:r>
      <w:proofErr w:type="spellEnd"/>
      <w:r w:rsidR="005E65ED" w:rsidRPr="00DB6AE1">
        <w:rPr>
          <w:rFonts w:eastAsia="Calibri"/>
          <w:b/>
          <w:bCs/>
          <w:kern w:val="32"/>
          <w:lang w:eastAsia="en-US"/>
        </w:rPr>
        <w:t xml:space="preserve"> </w:t>
      </w:r>
      <w:proofErr w:type="spellStart"/>
      <w:r w:rsidR="005E65ED" w:rsidRPr="00DB6AE1">
        <w:rPr>
          <w:rFonts w:eastAsia="Calibri"/>
          <w:b/>
          <w:bCs/>
          <w:kern w:val="32"/>
          <w:lang w:eastAsia="en-US"/>
        </w:rPr>
        <w:t>Factor</w:t>
      </w:r>
      <w:proofErr w:type="spellEnd"/>
    </w:p>
    <w:bookmarkEnd w:id="2"/>
    <w:p w14:paraId="53964C94" w14:textId="77777777" w:rsidR="006F268A" w:rsidRPr="00DB6AE1" w:rsidRDefault="009216E8" w:rsidP="006F268A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u w:val="single"/>
        </w:rPr>
        <w:t>Konečný příjemce techniky:</w:t>
      </w:r>
      <w:r w:rsidRPr="00DB6AE1">
        <w:rPr>
          <w:rFonts w:eastAsia="Calibri"/>
        </w:rPr>
        <w:t xml:space="preserve"> </w:t>
      </w:r>
      <w:r w:rsidR="006F268A" w:rsidRPr="00DB6AE1">
        <w:rPr>
          <w:rFonts w:eastAsia="Calibri"/>
          <w:color w:val="auto"/>
        </w:rPr>
        <w:t>Ostravská univerzita se sídlem: Dvořákova 7, 701 03 Ostrava</w:t>
      </w:r>
    </w:p>
    <w:p w14:paraId="146D791D" w14:textId="1316981A" w:rsidR="005E65ED" w:rsidRPr="00DB6AE1" w:rsidRDefault="006F268A" w:rsidP="005E65ED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color w:val="auto"/>
        </w:rPr>
        <w:t>Fakulta: Fakulta sociálních studií</w:t>
      </w:r>
    </w:p>
    <w:p w14:paraId="0CFE8DE8" w14:textId="1DA2A6FE" w:rsidR="009216E8" w:rsidRPr="00DB6AE1" w:rsidRDefault="009216E8" w:rsidP="005E65ED">
      <w:pPr>
        <w:spacing w:line="254" w:lineRule="auto"/>
        <w:rPr>
          <w:rFonts w:eastAsia="Calibri"/>
        </w:rPr>
      </w:pPr>
      <w:r w:rsidRPr="00DB6AE1">
        <w:rPr>
          <w:rFonts w:eastAsia="Calibri"/>
          <w:u w:val="single"/>
        </w:rPr>
        <w:t>Místo dodání, technik:</w:t>
      </w:r>
      <w:r w:rsidRPr="00DB6AE1">
        <w:rPr>
          <w:rFonts w:eastAsia="Calibri"/>
        </w:rPr>
        <w:t xml:space="preserve"> Českobratrská 16, 702 00 Ostrava, Tomáš Matuška, tel: +420 732 478</w:t>
      </w:r>
      <w:r w:rsidR="005E65ED" w:rsidRPr="00DB6AE1">
        <w:rPr>
          <w:rFonts w:eastAsia="Calibri"/>
        </w:rPr>
        <w:t> </w:t>
      </w:r>
      <w:r w:rsidRPr="00DB6AE1">
        <w:rPr>
          <w:rFonts w:eastAsia="Calibri"/>
        </w:rPr>
        <w:t>574</w:t>
      </w:r>
    </w:p>
    <w:p w14:paraId="3D2172A2" w14:textId="77777777" w:rsidR="005E65ED" w:rsidRPr="00DB6AE1" w:rsidRDefault="005E65ED" w:rsidP="009216E8">
      <w:pPr>
        <w:spacing w:line="259" w:lineRule="auto"/>
        <w:rPr>
          <w:rFonts w:eastAsia="Calibri"/>
          <w:u w:val="single"/>
          <w:lang w:eastAsia="en-US"/>
        </w:rPr>
      </w:pPr>
    </w:p>
    <w:p w14:paraId="3E68F96B" w14:textId="03ED2E9A" w:rsidR="00955EA1" w:rsidRPr="00DB6AE1" w:rsidRDefault="00955EA1" w:rsidP="009216E8">
      <w:pPr>
        <w:spacing w:line="259" w:lineRule="auto"/>
        <w:rPr>
          <w:rFonts w:eastAsia="Calibri"/>
          <w:u w:val="single"/>
          <w:lang w:eastAsia="en-US"/>
        </w:rPr>
      </w:pPr>
      <w:r w:rsidRPr="00DB6AE1">
        <w:rPr>
          <w:rFonts w:eastAsia="Calibri"/>
          <w:u w:val="single"/>
          <w:lang w:eastAsia="en-US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955EA1" w:rsidRPr="00A51143" w14:paraId="5B101C86" w14:textId="77777777" w:rsidTr="001D4FC0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5601A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4A44F" w14:textId="210A371D" w:rsidR="00955EA1" w:rsidRPr="00A51143" w:rsidRDefault="00F1318E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ar-SA"/>
              </w:rPr>
              <w:t>doplní účastník</w:t>
            </w:r>
          </w:p>
        </w:tc>
      </w:tr>
      <w:tr w:rsidR="00955EA1" w:rsidRPr="00A51143" w14:paraId="6799160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2338DE" w14:textId="77777777" w:rsidR="00955EA1" w:rsidRPr="001131EB" w:rsidRDefault="00955EA1" w:rsidP="00493DEB">
            <w:pPr>
              <w:spacing w:line="259" w:lineRule="auto"/>
              <w:rPr>
                <w:rFonts w:eastAsia="Calibri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95D9D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1E83073F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EE8A51" w14:textId="77777777" w:rsidR="00955EA1" w:rsidRPr="001131EB" w:rsidRDefault="00955EA1" w:rsidP="00493DEB">
            <w:pPr>
              <w:spacing w:line="259" w:lineRule="auto"/>
              <w:rPr>
                <w:rFonts w:eastAsia="Calibri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D30B9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37C7D" w:rsidRPr="00A51143" w14:paraId="340F5E3B" w14:textId="77777777" w:rsidTr="004A6EB3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535DA2" w14:textId="0C4113F2" w:rsidR="00F37C7D" w:rsidRPr="00A51143" w:rsidRDefault="001131EB" w:rsidP="00493DE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eastAsia="ar-SA"/>
              </w:rPr>
              <w:t>Uveďte produktové číslo a produktový list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BB158" w14:textId="77777777" w:rsidR="00F37C7D" w:rsidRPr="00A51143" w:rsidRDefault="00F37C7D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131EB" w:rsidRPr="00A51143" w14:paraId="7CD4FCAE" w14:textId="77777777" w:rsidTr="004E582E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55C0DF" w14:textId="37D4D49B" w:rsidR="001131EB" w:rsidRPr="00A51143" w:rsidRDefault="001131EB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131EB">
              <w:rPr>
                <w:rFonts w:eastAsia="Calibri"/>
                <w:b/>
                <w:lang w:eastAsia="ar-SA"/>
              </w:rPr>
              <w:t>Potvrďte, že nabízený produkt splňuje níže uvedené parametry:</w:t>
            </w:r>
          </w:p>
        </w:tc>
      </w:tr>
      <w:tr w:rsidR="00955EA1" w:rsidRPr="00A51143" w14:paraId="14B33631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B9ADCB" w14:textId="0E5CEFA3" w:rsidR="00955EA1" w:rsidRPr="001131EB" w:rsidRDefault="00955EA1" w:rsidP="00493DEB">
            <w:pPr>
              <w:spacing w:line="259" w:lineRule="auto"/>
              <w:rPr>
                <w:rFonts w:eastAsia="Calibri"/>
                <w:vertAlign w:val="superscript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 xml:space="preserve">Minimálně </w:t>
            </w:r>
            <w:r w:rsidRPr="001131EB">
              <w:rPr>
                <w:rFonts w:eastAsia="Calibri"/>
                <w:b/>
                <w:bCs/>
                <w:lang w:eastAsia="en-US"/>
              </w:rPr>
              <w:t xml:space="preserve">6 jádrový procesor s výkonem minimálně </w:t>
            </w:r>
            <w:r w:rsidR="004A6EB3" w:rsidRPr="001131EB">
              <w:rPr>
                <w:rFonts w:eastAsia="Calibri"/>
                <w:b/>
                <w:bCs/>
                <w:lang w:eastAsia="en-US"/>
              </w:rPr>
              <w:t>195</w:t>
            </w:r>
            <w:r w:rsidRPr="001131EB">
              <w:rPr>
                <w:rFonts w:eastAsia="Calibri"/>
                <w:b/>
                <w:bCs/>
                <w:lang w:eastAsia="en-US"/>
              </w:rPr>
              <w:t>00 bodů</w:t>
            </w:r>
            <w:r w:rsidR="001D7D16" w:rsidRPr="001131EB">
              <w:rPr>
                <w:rFonts w:eastAsia="Calibri"/>
                <w:lang w:eastAsia="en-US"/>
              </w:rPr>
              <w:t xml:space="preserve"> </w:t>
            </w:r>
            <w:r w:rsidRPr="001131EB">
              <w:rPr>
                <w:rFonts w:eastAsia="Calibri"/>
                <w:vertAlign w:val="superscript"/>
                <w:lang w:eastAsia="en-US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CF72D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2ADE1D12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32BC29" w14:textId="52CF5459" w:rsidR="00955EA1" w:rsidRPr="001131EB" w:rsidRDefault="00955EA1" w:rsidP="00493DEB">
            <w:pPr>
              <w:spacing w:line="259" w:lineRule="auto"/>
              <w:rPr>
                <w:rFonts w:eastAsia="Calibri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 xml:space="preserve">Základní deska s minimálně </w:t>
            </w:r>
            <w:r w:rsidR="00AC2CB9" w:rsidRPr="001131EB">
              <w:rPr>
                <w:rFonts w:eastAsia="Calibri"/>
                <w:lang w:eastAsia="en-US"/>
              </w:rPr>
              <w:t>2</w:t>
            </w:r>
            <w:r w:rsidRPr="001131EB">
              <w:rPr>
                <w:rFonts w:eastAsia="Calibri"/>
                <w:lang w:eastAsia="en-US"/>
              </w:rPr>
              <w:t xml:space="preserve"> x DDR4</w:t>
            </w:r>
            <w:r w:rsidR="00C73F7F" w:rsidRPr="001131EB">
              <w:rPr>
                <w:rFonts w:eastAsia="Calibri"/>
                <w:lang w:eastAsia="en-US"/>
              </w:rPr>
              <w:t>/DDR5</w:t>
            </w:r>
            <w:r w:rsidRPr="001131EB">
              <w:rPr>
                <w:rFonts w:eastAsia="Calibri"/>
                <w:lang w:eastAsia="en-US"/>
              </w:rPr>
              <w:t xml:space="preserve"> slot a minimální podporou 64 GB RAM, rozhraní minimálně 1 x PCIex16, 1 x PCIex1, </w:t>
            </w:r>
            <w:r w:rsidR="00AC2CB9" w:rsidRPr="001131EB">
              <w:rPr>
                <w:rFonts w:eastAsia="Calibri"/>
                <w:lang w:eastAsia="en-US"/>
              </w:rPr>
              <w:t>3</w:t>
            </w:r>
            <w:r w:rsidRPr="001131EB">
              <w:rPr>
                <w:rFonts w:eastAsia="Calibri"/>
                <w:lang w:eastAsia="en-US"/>
              </w:rPr>
              <w:t xml:space="preserve"> x SATA 6 </w:t>
            </w:r>
            <w:proofErr w:type="spellStart"/>
            <w:r w:rsidRPr="001131EB">
              <w:rPr>
                <w:rFonts w:eastAsia="Calibri"/>
                <w:lang w:eastAsia="en-US"/>
              </w:rPr>
              <w:t>Gbit</w:t>
            </w:r>
            <w:proofErr w:type="spellEnd"/>
            <w:r w:rsidRPr="001131EB">
              <w:rPr>
                <w:rFonts w:eastAsia="Calibri"/>
                <w:lang w:eastAsia="en-US"/>
              </w:rPr>
              <w:t xml:space="preserve">/s, 1 x M.2 </w:t>
            </w:r>
            <w:proofErr w:type="spellStart"/>
            <w:r w:rsidRPr="001131EB">
              <w:rPr>
                <w:rFonts w:eastAsia="Calibri"/>
                <w:lang w:eastAsia="en-US"/>
              </w:rPr>
              <w:t>NVMe</w:t>
            </w:r>
            <w:proofErr w:type="spellEnd"/>
            <w:r w:rsidR="00C73F7F" w:rsidRPr="001131E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939E0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4C7EAC28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0DF516" w14:textId="77777777" w:rsidR="00955EA1" w:rsidRPr="001131EB" w:rsidRDefault="00955EA1" w:rsidP="00493DEB">
            <w:pPr>
              <w:spacing w:line="259" w:lineRule="auto"/>
              <w:rPr>
                <w:rFonts w:eastAsia="Calibri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>Integrovaná síťová karta podporující minimálně 10/100/1000 Mb/s (Gigabit Ethernet, RJ-45)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013A7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36942358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9F671B" w14:textId="745ED654" w:rsidR="00955EA1" w:rsidRPr="001131EB" w:rsidRDefault="00955EA1" w:rsidP="00493DEB">
            <w:pPr>
              <w:spacing w:line="259" w:lineRule="auto"/>
              <w:rPr>
                <w:rFonts w:eastAsia="Calibri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>Integrovaná grafická karta, min.</w:t>
            </w:r>
            <w:r w:rsidR="00085CD5" w:rsidRPr="001131EB">
              <w:rPr>
                <w:rFonts w:eastAsia="Calibri"/>
                <w:lang w:eastAsia="en-US"/>
              </w:rPr>
              <w:t xml:space="preserve"> 2</w:t>
            </w:r>
            <w:r w:rsidRPr="001131EB">
              <w:rPr>
                <w:rFonts w:eastAsia="Calibri"/>
                <w:lang w:eastAsia="en-US"/>
              </w:rPr>
              <w:t xml:space="preserve"> x digitální výstup</w:t>
            </w:r>
            <w:r w:rsidR="00AC2CB9" w:rsidRPr="001131EB">
              <w:rPr>
                <w:rFonts w:eastAsia="Calibri"/>
                <w:lang w:eastAsia="en-US"/>
              </w:rPr>
              <w:t xml:space="preserve"> typu </w:t>
            </w:r>
            <w:r w:rsidR="00AC2CB9" w:rsidRPr="001131EB">
              <w:rPr>
                <w:rFonts w:eastAsia="Calibri"/>
                <w:b/>
                <w:bCs/>
                <w:lang w:eastAsia="en-US"/>
              </w:rPr>
              <w:t>HDMI</w:t>
            </w:r>
            <w:r w:rsidR="00AC2CB9" w:rsidRPr="001131EB">
              <w:rPr>
                <w:rFonts w:eastAsia="Calibri"/>
                <w:lang w:eastAsia="en-US"/>
              </w:rPr>
              <w:t xml:space="preserve"> nebo </w:t>
            </w:r>
            <w:proofErr w:type="spellStart"/>
            <w:r w:rsidR="00AC2CB9" w:rsidRPr="001131EB">
              <w:rPr>
                <w:rFonts w:eastAsia="Calibri"/>
                <w:b/>
                <w:bCs/>
                <w:lang w:eastAsia="en-US"/>
              </w:rPr>
              <w:t>DisplayPort</w:t>
            </w:r>
            <w:proofErr w:type="spellEnd"/>
            <w:r w:rsidR="00085CD5" w:rsidRPr="001131EB">
              <w:rPr>
                <w:rFonts w:eastAsia="Calibri"/>
                <w:lang w:eastAsia="en-US"/>
              </w:rPr>
              <w:t>, nejlépe oba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33D51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5E62E32B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1CB56B" w14:textId="196F4C2B" w:rsidR="00955EA1" w:rsidRPr="001131EB" w:rsidRDefault="00955EA1" w:rsidP="00493DEB">
            <w:pPr>
              <w:spacing w:line="259" w:lineRule="auto"/>
              <w:rPr>
                <w:rFonts w:eastAsia="Calibri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 xml:space="preserve">Minimálně 2 x USB 2.0 Type-A, </w:t>
            </w:r>
            <w:r w:rsidR="00AC2CB9" w:rsidRPr="001131EB">
              <w:rPr>
                <w:rFonts w:eastAsia="Calibri"/>
                <w:lang w:eastAsia="en-US"/>
              </w:rPr>
              <w:t>2</w:t>
            </w:r>
            <w:r w:rsidRPr="001131EB">
              <w:rPr>
                <w:rFonts w:eastAsia="Calibri"/>
                <w:lang w:eastAsia="en-US"/>
              </w:rPr>
              <w:t xml:space="preserve"> x USB 3.0/3.1/3.2 Type-</w:t>
            </w:r>
            <w:proofErr w:type="gramStart"/>
            <w:r w:rsidRPr="001131EB">
              <w:rPr>
                <w:rFonts w:eastAsia="Calibri"/>
                <w:lang w:eastAsia="en-US"/>
              </w:rPr>
              <w:t>A nebo</w:t>
            </w:r>
            <w:proofErr w:type="gramEnd"/>
            <w:r w:rsidRPr="001131EB">
              <w:rPr>
                <w:rFonts w:eastAsia="Calibri"/>
                <w:lang w:eastAsia="en-US"/>
              </w:rPr>
              <w:t xml:space="preserve"> jejich novější revize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8AA88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37255F45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B1D891" w14:textId="7BB57E9C" w:rsidR="00955EA1" w:rsidRPr="001131EB" w:rsidRDefault="00955EA1" w:rsidP="00493DEB">
            <w:pPr>
              <w:spacing w:line="259" w:lineRule="auto"/>
              <w:rPr>
                <w:rFonts w:eastAsia="Calibri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 xml:space="preserve">RAM minimálně </w:t>
            </w:r>
            <w:r w:rsidRPr="001131EB">
              <w:rPr>
                <w:rFonts w:eastAsia="Calibri"/>
                <w:b/>
                <w:bCs/>
                <w:lang w:eastAsia="en-US"/>
              </w:rPr>
              <w:t>16 GB</w:t>
            </w:r>
            <w:r w:rsidRPr="001131EB">
              <w:rPr>
                <w:rFonts w:eastAsia="Calibri"/>
                <w:lang w:eastAsia="en-US"/>
              </w:rPr>
              <w:t xml:space="preserve"> DDR4</w:t>
            </w:r>
            <w:r w:rsidR="0023369A" w:rsidRPr="001131EB">
              <w:rPr>
                <w:rFonts w:eastAsia="Calibri"/>
                <w:lang w:eastAsia="en-US"/>
              </w:rPr>
              <w:t xml:space="preserve"> </w:t>
            </w:r>
            <w:r w:rsidR="001835AC" w:rsidRPr="001131EB">
              <w:rPr>
                <w:rFonts w:eastAsia="Calibri"/>
                <w:lang w:eastAsia="en-US"/>
              </w:rPr>
              <w:t xml:space="preserve">nebo </w:t>
            </w:r>
            <w:r w:rsidR="0023369A" w:rsidRPr="001131EB">
              <w:rPr>
                <w:rFonts w:eastAsia="Calibri"/>
                <w:lang w:eastAsia="en-US"/>
              </w:rPr>
              <w:t>DDR5</w:t>
            </w:r>
            <w:r w:rsidRPr="001131EB">
              <w:rPr>
                <w:rFonts w:eastAsia="Calibri"/>
                <w:lang w:eastAsia="en-US"/>
              </w:rPr>
              <w:t xml:space="preserve"> (osazení slotů 2 x 8</w:t>
            </w:r>
            <w:r w:rsidR="00AC2CB9" w:rsidRPr="001131EB">
              <w:rPr>
                <w:rFonts w:eastAsia="Calibri"/>
                <w:lang w:eastAsia="en-US"/>
              </w:rPr>
              <w:t xml:space="preserve"> GB</w:t>
            </w:r>
            <w:r w:rsidRPr="001131EB">
              <w:rPr>
                <w:rFonts w:eastAsia="Calibri"/>
                <w:lang w:eastAsia="en-US"/>
              </w:rPr>
              <w:t xml:space="preserve"> </w:t>
            </w:r>
            <w:r w:rsidR="00AC2CB9" w:rsidRPr="001131EB">
              <w:rPr>
                <w:rFonts w:eastAsia="Calibri"/>
                <w:lang w:eastAsia="en-US"/>
              </w:rPr>
              <w:t xml:space="preserve">nebo 1x 16 </w:t>
            </w:r>
            <w:r w:rsidRPr="001131EB">
              <w:rPr>
                <w:rFonts w:eastAsia="Calibri"/>
                <w:lang w:eastAsia="en-US"/>
              </w:rPr>
              <w:t>GB), min. 2666MHz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DF463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46C6BDA6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4A3B9" w14:textId="5AFE0D20" w:rsidR="00955EA1" w:rsidRPr="001131EB" w:rsidRDefault="00955EA1" w:rsidP="00493DEB">
            <w:pPr>
              <w:spacing w:line="259" w:lineRule="auto"/>
              <w:rPr>
                <w:rFonts w:eastAsia="Calibri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 xml:space="preserve">Disk SSD min. 480 GB, </w:t>
            </w:r>
            <w:r w:rsidR="00AC2CB9" w:rsidRPr="001131EB">
              <w:rPr>
                <w:rFonts w:eastAsia="Calibri"/>
                <w:lang w:eastAsia="en-US"/>
              </w:rPr>
              <w:t xml:space="preserve">typu </w:t>
            </w:r>
            <w:proofErr w:type="spellStart"/>
            <w:r w:rsidRPr="001131EB">
              <w:rPr>
                <w:rFonts w:eastAsia="Calibri"/>
                <w:b/>
                <w:bCs/>
                <w:lang w:eastAsia="en-US"/>
              </w:rPr>
              <w:t>NVMe</w:t>
            </w:r>
            <w:proofErr w:type="spellEnd"/>
            <w:r w:rsidRPr="001131EB">
              <w:rPr>
                <w:rFonts w:eastAsia="Calibri"/>
                <w:b/>
                <w:bCs/>
                <w:lang w:eastAsia="en-US"/>
              </w:rPr>
              <w:t xml:space="preserve"> M.2</w:t>
            </w:r>
            <w:r w:rsidR="00B26EAE" w:rsidRPr="001131EB">
              <w:rPr>
                <w:rFonts w:eastAsia="Calibri"/>
                <w:b/>
                <w:bCs/>
                <w:lang w:eastAsia="en-US"/>
              </w:rPr>
              <w:t xml:space="preserve">, rychlosti čtení min. </w:t>
            </w:r>
            <w:proofErr w:type="gramStart"/>
            <w:r w:rsidR="005E65ED" w:rsidRPr="001131EB">
              <w:rPr>
                <w:rFonts w:eastAsia="Calibri"/>
                <w:b/>
                <w:bCs/>
                <w:lang w:eastAsia="en-US"/>
              </w:rPr>
              <w:t>25</w:t>
            </w:r>
            <w:r w:rsidR="004D294A" w:rsidRPr="001131EB">
              <w:rPr>
                <w:rFonts w:eastAsia="Calibri"/>
                <w:b/>
                <w:bCs/>
                <w:lang w:eastAsia="en-US"/>
              </w:rPr>
              <w:t>00</w:t>
            </w:r>
            <w:r w:rsidR="00B26EAE" w:rsidRPr="001131EB">
              <w:rPr>
                <w:rFonts w:eastAsia="Calibri"/>
                <w:b/>
                <w:bCs/>
                <w:lang w:eastAsia="en-US"/>
              </w:rPr>
              <w:t>M</w:t>
            </w:r>
            <w:r w:rsidR="004D294A" w:rsidRPr="001131EB">
              <w:rPr>
                <w:rFonts w:eastAsia="Calibri"/>
                <w:b/>
                <w:bCs/>
                <w:lang w:eastAsia="en-US"/>
              </w:rPr>
              <w:t>B</w:t>
            </w:r>
            <w:proofErr w:type="gramEnd"/>
            <w:r w:rsidR="00B26EAE" w:rsidRPr="001131EB">
              <w:rPr>
                <w:rFonts w:eastAsia="Calibri"/>
                <w:b/>
                <w:bCs/>
                <w:lang w:eastAsia="en-US"/>
              </w:rPr>
              <w:t>/s</w:t>
            </w:r>
            <w:r w:rsidR="004D294A" w:rsidRPr="001131E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9B8E4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23FC6EFF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665355" w14:textId="4A14877F" w:rsidR="00955EA1" w:rsidRPr="001131EB" w:rsidRDefault="005E65ED" w:rsidP="00493DE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color w:val="000000" w:themeColor="text1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 xml:space="preserve">Výbava </w:t>
            </w:r>
            <w:proofErr w:type="gramStart"/>
            <w:r w:rsidR="00955EA1" w:rsidRPr="001131EB">
              <w:rPr>
                <w:rFonts w:eastAsia="Calibri"/>
                <w:lang w:eastAsia="en-US"/>
              </w:rPr>
              <w:t xml:space="preserve">CASE - </w:t>
            </w:r>
            <w:r w:rsidR="00955EA1" w:rsidRPr="001131EB">
              <w:rPr>
                <w:color w:val="000000" w:themeColor="text1"/>
              </w:rPr>
              <w:t>na</w:t>
            </w:r>
            <w:proofErr w:type="gramEnd"/>
            <w:r w:rsidR="00955EA1" w:rsidRPr="001131EB">
              <w:rPr>
                <w:color w:val="000000" w:themeColor="text1"/>
              </w:rPr>
              <w:t xml:space="preserve"> čelním panelu minimálně 2x USB 3.0 Type-A </w:t>
            </w:r>
            <w:r w:rsidR="001D5F9E" w:rsidRPr="001131EB">
              <w:rPr>
                <w:color w:val="000000" w:themeColor="text1"/>
              </w:rPr>
              <w:t>a</w:t>
            </w:r>
            <w:r w:rsidR="00955EA1" w:rsidRPr="001131EB">
              <w:rPr>
                <w:color w:val="000000" w:themeColor="text1"/>
              </w:rPr>
              <w:t xml:space="preserve"> jejich novější revize</w:t>
            </w:r>
            <w:r w:rsidR="00191F67" w:rsidRPr="001131EB">
              <w:rPr>
                <w:color w:val="000000" w:themeColor="text1"/>
              </w:rPr>
              <w:t xml:space="preserve"> </w:t>
            </w:r>
            <w:r w:rsidRPr="001131EB">
              <w:rPr>
                <w:b/>
                <w:bCs/>
                <w:color w:val="000000" w:themeColor="text1"/>
              </w:rPr>
              <w:t xml:space="preserve">1x </w:t>
            </w:r>
            <w:r w:rsidR="00C35E6C" w:rsidRPr="001131EB">
              <w:rPr>
                <w:b/>
                <w:bCs/>
                <w:color w:val="000000" w:themeColor="text1"/>
              </w:rPr>
              <w:t xml:space="preserve">USB </w:t>
            </w:r>
            <w:r w:rsidR="001D5F9E" w:rsidRPr="001131EB">
              <w:rPr>
                <w:b/>
                <w:bCs/>
                <w:color w:val="000000" w:themeColor="text1"/>
              </w:rPr>
              <w:t>Type-</w:t>
            </w:r>
            <w:r w:rsidR="00191F67" w:rsidRPr="001131EB">
              <w:rPr>
                <w:b/>
                <w:bCs/>
                <w:color w:val="000000" w:themeColor="text1"/>
              </w:rPr>
              <w:t>C</w:t>
            </w:r>
            <w:r w:rsidR="00955EA1" w:rsidRPr="001131EB">
              <w:rPr>
                <w:color w:val="000000" w:themeColor="text1"/>
              </w:rPr>
              <w:t>, minimálně konektor</w:t>
            </w:r>
            <w:r w:rsidR="00AC2CB9" w:rsidRPr="001131EB">
              <w:rPr>
                <w:color w:val="000000" w:themeColor="text1"/>
              </w:rPr>
              <w:t xml:space="preserve"> </w:t>
            </w:r>
            <w:proofErr w:type="spellStart"/>
            <w:r w:rsidR="00AC2CB9" w:rsidRPr="001131EB">
              <w:rPr>
                <w:color w:val="000000" w:themeColor="text1"/>
              </w:rPr>
              <w:t>jack</w:t>
            </w:r>
            <w:proofErr w:type="spellEnd"/>
            <w:r w:rsidR="00AC2CB9" w:rsidRPr="001131EB">
              <w:rPr>
                <w:color w:val="000000" w:themeColor="text1"/>
              </w:rPr>
              <w:t xml:space="preserve"> 3,5mm</w:t>
            </w:r>
            <w:r w:rsidR="00955EA1" w:rsidRPr="001131EB">
              <w:rPr>
                <w:color w:val="000000" w:themeColor="text1"/>
              </w:rPr>
              <w:t xml:space="preserve"> pro připojení sluchátek </w:t>
            </w:r>
            <w:r w:rsidRPr="001131EB">
              <w:rPr>
                <w:color w:val="000000" w:themeColor="text1"/>
              </w:rPr>
              <w:t>s</w:t>
            </w:r>
            <w:r w:rsidR="00955EA1" w:rsidRPr="001131EB">
              <w:rPr>
                <w:color w:val="000000" w:themeColor="text1"/>
              </w:rPr>
              <w:t xml:space="preserve"> mikrofon</w:t>
            </w:r>
            <w:r w:rsidRPr="001131EB">
              <w:rPr>
                <w:color w:val="000000" w:themeColor="text1"/>
              </w:rPr>
              <w:t>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7CF66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05D1C501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AF88A" w14:textId="2883A5B6" w:rsidR="00955EA1" w:rsidRPr="001131EB" w:rsidRDefault="00955EA1" w:rsidP="00493DEB">
            <w:pPr>
              <w:spacing w:line="259" w:lineRule="auto"/>
              <w:rPr>
                <w:rFonts w:eastAsia="Calibri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 xml:space="preserve">Zdroj minimálně </w:t>
            </w:r>
            <w:proofErr w:type="gramStart"/>
            <w:r w:rsidR="00AC2CB9" w:rsidRPr="001131EB">
              <w:rPr>
                <w:rFonts w:eastAsia="Calibri"/>
                <w:lang w:eastAsia="en-US"/>
              </w:rPr>
              <w:t>3</w:t>
            </w:r>
            <w:r w:rsidR="00191F67" w:rsidRPr="001131EB">
              <w:rPr>
                <w:rFonts w:eastAsia="Calibri"/>
                <w:lang w:eastAsia="en-US"/>
              </w:rPr>
              <w:t>0</w:t>
            </w:r>
            <w:r w:rsidR="00AC2CB9" w:rsidRPr="001131EB">
              <w:rPr>
                <w:rFonts w:eastAsia="Calibri"/>
                <w:lang w:eastAsia="en-US"/>
              </w:rPr>
              <w:t>0</w:t>
            </w:r>
            <w:r w:rsidRPr="001131EB">
              <w:rPr>
                <w:rFonts w:eastAsia="Calibri"/>
                <w:lang w:eastAsia="en-US"/>
              </w:rPr>
              <w:t>W</w:t>
            </w:r>
            <w:proofErr w:type="gramEnd"/>
            <w:r w:rsidRPr="001131EB">
              <w:rPr>
                <w:rFonts w:eastAsia="Calibri"/>
                <w:lang w:eastAsia="en-US"/>
              </w:rPr>
              <w:t>, aktivní PFC filtr</w:t>
            </w:r>
            <w:r w:rsidR="00AC2CB9" w:rsidRPr="001131EB">
              <w:rPr>
                <w:rFonts w:eastAsia="Calibri"/>
                <w:lang w:eastAsia="en-US"/>
              </w:rPr>
              <w:t>,</w:t>
            </w:r>
            <w:r w:rsidR="005E586B" w:rsidRPr="001131EB">
              <w:rPr>
                <w:rFonts w:eastAsia="Calibri"/>
                <w:lang w:eastAsia="en-US"/>
              </w:rPr>
              <w:t xml:space="preserve"> </w:t>
            </w:r>
            <w:r w:rsidRPr="001131EB">
              <w:rPr>
                <w:rFonts w:eastAsia="Calibri"/>
                <w:lang w:eastAsia="en-US"/>
              </w:rPr>
              <w:t>napájecí konektory dle kompatibility se základní deskou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DA00C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405E6" w:rsidRPr="00A51143" w14:paraId="5EED2C1D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71B88" w14:textId="3C3DE142" w:rsidR="00A405E6" w:rsidRPr="001131EB" w:rsidRDefault="00513C6A" w:rsidP="00493DEB">
            <w:pPr>
              <w:spacing w:line="259" w:lineRule="auto"/>
              <w:rPr>
                <w:rFonts w:eastAsia="Calibri"/>
                <w:lang w:eastAsia="en-US"/>
              </w:rPr>
            </w:pPr>
            <w:r w:rsidRPr="001131EB">
              <w:rPr>
                <w:rFonts w:eastAsia="Calibri"/>
                <w:lang w:eastAsia="en-US"/>
              </w:rPr>
              <w:t xml:space="preserve">Další </w:t>
            </w:r>
            <w:proofErr w:type="gramStart"/>
            <w:r w:rsidRPr="001131EB">
              <w:rPr>
                <w:rFonts w:eastAsia="Calibri"/>
                <w:lang w:eastAsia="en-US"/>
              </w:rPr>
              <w:t>HW -</w:t>
            </w:r>
            <w:r w:rsidR="006F06ED" w:rsidRPr="001131EB">
              <w:rPr>
                <w:rFonts w:eastAsia="Calibri"/>
                <w:lang w:eastAsia="en-US"/>
              </w:rPr>
              <w:t xml:space="preserve"> </w:t>
            </w:r>
            <w:r w:rsidR="006F06ED" w:rsidRPr="001131EB">
              <w:rPr>
                <w:rFonts w:eastAsia="Calibri"/>
                <w:b/>
                <w:bCs/>
                <w:lang w:eastAsia="en-US"/>
              </w:rPr>
              <w:t>Bluetooth</w:t>
            </w:r>
            <w:proofErr w:type="gramEnd"/>
            <w:r w:rsidR="006F06ED" w:rsidRPr="001131EB">
              <w:rPr>
                <w:rFonts w:eastAsia="Calibri"/>
                <w:b/>
                <w:bCs/>
                <w:lang w:eastAsia="en-US"/>
              </w:rPr>
              <w:t xml:space="preserve"> standartu 5.0</w:t>
            </w:r>
            <w:r w:rsidR="006F06ED" w:rsidRPr="001131EB">
              <w:rPr>
                <w:rFonts w:eastAsia="Calibri"/>
                <w:lang w:eastAsia="en-US"/>
              </w:rPr>
              <w:t xml:space="preserve"> nebo novější</w:t>
            </w:r>
            <w:r w:rsidR="008147F2" w:rsidRPr="001131EB">
              <w:rPr>
                <w:rFonts w:eastAsia="Calibri"/>
                <w:lang w:eastAsia="en-US"/>
              </w:rPr>
              <w:t xml:space="preserve">, může být řešeno </w:t>
            </w:r>
            <w:r w:rsidR="005E65ED" w:rsidRPr="001131EB">
              <w:rPr>
                <w:rFonts w:eastAsia="Calibri"/>
                <w:lang w:eastAsia="en-US"/>
              </w:rPr>
              <w:t xml:space="preserve">i </w:t>
            </w:r>
            <w:r w:rsidR="00F36AA2" w:rsidRPr="001131EB">
              <w:rPr>
                <w:rFonts w:eastAsia="Calibri"/>
                <w:lang w:eastAsia="en-US"/>
              </w:rPr>
              <w:t>kvalitním USB adaptérem</w:t>
            </w:r>
            <w:r w:rsidR="00194B0D" w:rsidRPr="001131EB">
              <w:rPr>
                <w:rFonts w:eastAsia="Calibri"/>
                <w:lang w:eastAsia="en-US"/>
              </w:rPr>
              <w:t xml:space="preserve"> a optická </w:t>
            </w:r>
            <w:r w:rsidR="00194B0D" w:rsidRPr="001131EB">
              <w:rPr>
                <w:rFonts w:eastAsia="Calibri"/>
                <w:b/>
                <w:bCs/>
                <w:lang w:eastAsia="en-US"/>
              </w:rPr>
              <w:t>mechanika DVD+RW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81868" w14:textId="77777777" w:rsidR="00A405E6" w:rsidRPr="00A51143" w:rsidRDefault="00A405E6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198BD0C2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82D6F" w14:textId="02321BDF" w:rsidR="00955EA1" w:rsidRPr="001131EB" w:rsidRDefault="00955EA1" w:rsidP="00493DE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1131EB">
              <w:rPr>
                <w:color w:val="000000"/>
              </w:rPr>
              <w:t xml:space="preserve">PC musí být vybaveno vhodnou novou a nepoužitou minimální verzí operačního systému (OS) </w:t>
            </w:r>
            <w:r w:rsidR="008B6464" w:rsidRPr="001131EB">
              <w:rPr>
                <w:b/>
                <w:bCs/>
                <w:color w:val="000000"/>
              </w:rPr>
              <w:t>Windows 11</w:t>
            </w:r>
            <w:r w:rsidR="008B6464" w:rsidRPr="001131EB">
              <w:rPr>
                <w:color w:val="000000"/>
              </w:rPr>
              <w:t xml:space="preserve"> </w:t>
            </w:r>
            <w:r w:rsidRPr="001131EB">
              <w:rPr>
                <w:color w:val="000000"/>
              </w:rPr>
              <w:t xml:space="preserve">v české </w:t>
            </w:r>
            <w:r w:rsidRPr="001131EB">
              <w:rPr>
                <w:color w:val="000000"/>
              </w:rPr>
              <w:lastRenderedPageBreak/>
              <w:t>lokalizaci, ze které je možné provést upgrade na OS Windows v rámci programu CAMPUS firmy Microsoft.  Pravost OS musí být garantovaná a u výrobce ověřitelná.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3B7B7" w14:textId="77777777" w:rsidR="00955EA1" w:rsidRPr="00A51143" w:rsidRDefault="00955EA1" w:rsidP="001D4FC0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55EA1" w:rsidRPr="00A51143" w14:paraId="6B6452A7" w14:textId="77777777" w:rsidTr="004A6EB3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522742" w14:textId="61166A05" w:rsidR="00955EA1" w:rsidRPr="001131EB" w:rsidRDefault="00955EA1" w:rsidP="00493DE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b/>
                <w:bCs/>
                <w:color w:val="000000"/>
              </w:rPr>
            </w:pPr>
            <w:r w:rsidRPr="001131EB">
              <w:rPr>
                <w:rFonts w:eastAsia="Calibri"/>
                <w:b/>
                <w:bCs/>
              </w:rPr>
              <w:t xml:space="preserve">Délka záruční doby v měsících (min. </w:t>
            </w:r>
            <w:r w:rsidR="0023369A" w:rsidRPr="001131EB">
              <w:rPr>
                <w:rFonts w:eastAsia="Calibri"/>
                <w:b/>
                <w:bCs/>
              </w:rPr>
              <w:t>36</w:t>
            </w:r>
            <w:r w:rsidRPr="001131EB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1131EB">
              <w:rPr>
                <w:rFonts w:eastAsia="Calibri"/>
                <w:b/>
                <w:bCs/>
              </w:rPr>
              <w:t>měs</w:t>
            </w:r>
            <w:proofErr w:type="spellEnd"/>
            <w:r w:rsidRPr="001131EB">
              <w:rPr>
                <w:rFonts w:eastAsia="Calibri"/>
                <w:b/>
                <w:bCs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8D230" w14:textId="77777777" w:rsidR="00955EA1" w:rsidRPr="00A51143" w:rsidRDefault="00955EA1" w:rsidP="00955EA1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D4FC0" w:rsidRPr="00A51143" w14:paraId="40E40C2F" w14:textId="77777777" w:rsidTr="001D4FC0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3D437F" w14:textId="77777777" w:rsidR="001D4FC0" w:rsidRPr="001131EB" w:rsidRDefault="001D4FC0" w:rsidP="00AC2CB9">
            <w:pPr>
              <w:spacing w:before="20" w:after="20"/>
              <w:rPr>
                <w:rFonts w:eastAsia="Calibri"/>
                <w:b/>
                <w:bCs/>
                <w:kern w:val="2"/>
              </w:rPr>
            </w:pPr>
            <w:r w:rsidRPr="001131EB">
              <w:rPr>
                <w:rFonts w:eastAsia="Calibri"/>
                <w:b/>
                <w:bCs/>
                <w:kern w:val="2"/>
              </w:rPr>
              <w:t>Požadavky environmentální udržitelnosti:</w:t>
            </w:r>
          </w:p>
          <w:p w14:paraId="77603527" w14:textId="7CF3CA29" w:rsidR="001D4FC0" w:rsidRPr="001131EB" w:rsidRDefault="001D4FC0" w:rsidP="00955EA1">
            <w:pPr>
              <w:spacing w:before="20" w:after="20" w:line="259" w:lineRule="auto"/>
              <w:rPr>
                <w:rFonts w:eastAsia="Calibri"/>
                <w:lang w:eastAsia="en-US"/>
              </w:rPr>
            </w:pPr>
          </w:p>
        </w:tc>
      </w:tr>
      <w:tr w:rsidR="00AC2CB9" w:rsidRPr="00A51143" w14:paraId="5A8999CB" w14:textId="77777777" w:rsidTr="004A6EB3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A3A41D" w14:textId="3B50CF52" w:rsidR="00AC2CB9" w:rsidRPr="001131EB" w:rsidRDefault="00621598" w:rsidP="00AC2CB9">
            <w:pPr>
              <w:spacing w:before="20" w:after="20"/>
              <w:rPr>
                <w:rFonts w:eastAsia="Calibri"/>
                <w:bCs/>
                <w:kern w:val="2"/>
              </w:rPr>
            </w:pPr>
            <w:r w:rsidRPr="001131EB">
              <w:rPr>
                <w:rFonts w:eastAsia="Calibri"/>
                <w:bCs/>
                <w:kern w:val="2"/>
              </w:rPr>
              <w:t>PC</w:t>
            </w:r>
            <w:r w:rsidR="00AC2CB9" w:rsidRPr="001131EB">
              <w:rPr>
                <w:rFonts w:eastAsia="Calibri"/>
                <w:bCs/>
                <w:kern w:val="2"/>
              </w:rPr>
              <w:t xml:space="preserve"> má certifikát TCO nebo EPEAT </w:t>
            </w:r>
            <w:proofErr w:type="gramStart"/>
            <w:r w:rsidR="00AC2CB9" w:rsidRPr="001131EB">
              <w:rPr>
                <w:rFonts w:eastAsia="Calibri"/>
                <w:bCs/>
                <w:kern w:val="2"/>
              </w:rPr>
              <w:t>Gold - ANO</w:t>
            </w:r>
            <w:proofErr w:type="gramEnd"/>
            <w:r w:rsidR="00AC2CB9" w:rsidRPr="001131EB">
              <w:rPr>
                <w:rFonts w:eastAsia="Calibri"/>
                <w:bCs/>
                <w:kern w:val="2"/>
              </w:rPr>
              <w:t xml:space="preserve">/NE </w:t>
            </w:r>
          </w:p>
          <w:p w14:paraId="0191FFEA" w14:textId="3EDBB2BE" w:rsidR="00AC2CB9" w:rsidRPr="001131EB" w:rsidRDefault="00AC2CB9" w:rsidP="00AC2CB9">
            <w:pPr>
              <w:spacing w:before="20" w:after="20"/>
              <w:rPr>
                <w:rFonts w:eastAsia="Calibri"/>
                <w:b/>
                <w:bCs/>
                <w:kern w:val="2"/>
              </w:rPr>
            </w:pPr>
            <w:r w:rsidRPr="001131EB">
              <w:rPr>
                <w:rFonts w:eastAsia="Calibri"/>
                <w:bCs/>
                <w:i/>
                <w:kern w:val="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37558" w14:textId="77777777" w:rsidR="00AC2CB9" w:rsidRPr="00A51143" w:rsidRDefault="00AC2CB9" w:rsidP="00AC2CB9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2CB9" w:rsidRPr="00A51143" w14:paraId="1651CE8E" w14:textId="77777777" w:rsidTr="004A6EB3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F1E11C" w14:textId="77777777" w:rsidR="001D4FC0" w:rsidRPr="001131EB" w:rsidRDefault="001D4FC0" w:rsidP="001D4FC0">
            <w:r w:rsidRPr="001131EB">
              <w:t>PC má paměť, kterou lze vyměnit nebo rozšířit, uveďte jednu z možností</w:t>
            </w:r>
            <w:r w:rsidRPr="001131EB">
              <w:rPr>
                <w:i/>
              </w:rPr>
              <w:t>:</w:t>
            </w:r>
            <w:r w:rsidRPr="001131EB">
              <w:t xml:space="preserve"> </w:t>
            </w:r>
            <w:r w:rsidRPr="001131EB">
              <w:rPr>
                <w:i/>
              </w:rPr>
              <w:t>dokládáme</w:t>
            </w:r>
            <w:r w:rsidRPr="001131EB">
              <w:t xml:space="preserve"> </w:t>
            </w:r>
            <w:r w:rsidRPr="001131EB">
              <w:rPr>
                <w:i/>
              </w:rPr>
              <w:t>produktovým</w:t>
            </w:r>
            <w:r w:rsidRPr="001131EB">
              <w:t xml:space="preserve"> </w:t>
            </w:r>
            <w:r w:rsidRPr="001131EB">
              <w:rPr>
                <w:i/>
              </w:rPr>
              <w:t>listem</w:t>
            </w:r>
            <w:r w:rsidRPr="001131EB">
              <w:t xml:space="preserve"> </w:t>
            </w:r>
          </w:p>
          <w:p w14:paraId="2855B0F6" w14:textId="77777777" w:rsidR="001D4FC0" w:rsidRPr="001131EB" w:rsidRDefault="001D4FC0" w:rsidP="001D4FC0">
            <w:pPr>
              <w:suppressAutoHyphens/>
              <w:spacing w:before="20" w:after="20"/>
              <w:rPr>
                <w:i/>
              </w:rPr>
            </w:pPr>
            <w:r w:rsidRPr="001131EB">
              <w:t xml:space="preserve">nebo </w:t>
            </w:r>
            <w:r w:rsidRPr="001131EB">
              <w:rPr>
                <w:i/>
              </w:rPr>
              <w:t>čestně prohlašujeme</w:t>
            </w:r>
          </w:p>
          <w:p w14:paraId="345F1F39" w14:textId="146AEEB7" w:rsidR="00AC2CB9" w:rsidRPr="001131EB" w:rsidRDefault="001D4FC0" w:rsidP="001D4FC0">
            <w:pPr>
              <w:spacing w:before="20" w:after="20"/>
              <w:rPr>
                <w:rFonts w:eastAsia="Calibri"/>
                <w:b/>
                <w:bCs/>
                <w:kern w:val="2"/>
              </w:rPr>
            </w:pPr>
            <w:r w:rsidRPr="001131EB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D9A36" w14:textId="77777777" w:rsidR="00AC2CB9" w:rsidRPr="00A51143" w:rsidRDefault="00AC2CB9" w:rsidP="00AC2CB9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2CB9" w:rsidRPr="00A51143" w14:paraId="1148896D" w14:textId="77777777" w:rsidTr="004A6EB3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040B46" w14:textId="77777777" w:rsidR="001D4FC0" w:rsidRPr="001131EB" w:rsidRDefault="001D4FC0" w:rsidP="001D4FC0">
            <w:pPr>
              <w:suppressAutoHyphens/>
              <w:spacing w:before="20" w:after="20"/>
              <w:rPr>
                <w:i/>
              </w:rPr>
            </w:pPr>
            <w:r w:rsidRPr="001131EB">
              <w:t>PC má SSD disk, který lze vyměnit nebo rozšířit. Uveďte jednu z možností</w:t>
            </w:r>
            <w:r w:rsidRPr="001131EB">
              <w:rPr>
                <w:i/>
              </w:rPr>
              <w:t>:</w:t>
            </w:r>
            <w:r w:rsidRPr="001131EB">
              <w:t xml:space="preserve"> </w:t>
            </w:r>
            <w:r w:rsidRPr="001131EB">
              <w:rPr>
                <w:i/>
              </w:rPr>
              <w:t>dokládáme</w:t>
            </w:r>
            <w:r w:rsidRPr="001131EB">
              <w:t xml:space="preserve"> </w:t>
            </w:r>
            <w:r w:rsidRPr="001131EB">
              <w:rPr>
                <w:i/>
              </w:rPr>
              <w:t>produktovým listem</w:t>
            </w:r>
            <w:r w:rsidRPr="001131EB">
              <w:t xml:space="preserve"> nebo </w:t>
            </w:r>
            <w:r w:rsidRPr="001131EB">
              <w:rPr>
                <w:i/>
              </w:rPr>
              <w:t>čestně prohlašujeme</w:t>
            </w:r>
          </w:p>
          <w:p w14:paraId="1CBDAC51" w14:textId="038F1255" w:rsidR="00AC2CB9" w:rsidRPr="001131EB" w:rsidRDefault="001D4FC0" w:rsidP="001D4FC0">
            <w:pPr>
              <w:spacing w:before="20" w:after="20"/>
              <w:rPr>
                <w:rFonts w:eastAsia="Calibri"/>
                <w:b/>
                <w:bCs/>
                <w:kern w:val="2"/>
              </w:rPr>
            </w:pPr>
            <w:r w:rsidRPr="001131EB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85C45" w14:textId="77777777" w:rsidR="00AC2CB9" w:rsidRPr="00A51143" w:rsidRDefault="00AC2CB9" w:rsidP="00AC2CB9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21598" w:rsidRPr="00A51143" w14:paraId="425F4844" w14:textId="77777777" w:rsidTr="005E65E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FC2DFA" w14:textId="77777777" w:rsidR="001D4FC0" w:rsidRPr="001131EB" w:rsidRDefault="001D4FC0" w:rsidP="001D4FC0">
            <w:pPr>
              <w:suppressAutoHyphens/>
              <w:spacing w:before="20" w:after="20"/>
              <w:rPr>
                <w:rFonts w:eastAsia="Calibri"/>
                <w:bCs/>
                <w:kern w:val="32"/>
              </w:rPr>
            </w:pPr>
            <w:r w:rsidRPr="001131EB">
              <w:rPr>
                <w:rFonts w:eastAsia="Calibri"/>
                <w:bCs/>
                <w:kern w:val="32"/>
              </w:rPr>
              <w:t xml:space="preserve">PC splňuje normy energetické účinnosti ENERGY </w:t>
            </w:r>
            <w:proofErr w:type="gramStart"/>
            <w:r w:rsidRPr="001131EB">
              <w:rPr>
                <w:rFonts w:eastAsia="Calibri"/>
                <w:bCs/>
                <w:kern w:val="32"/>
              </w:rPr>
              <w:t>STAR - ANO</w:t>
            </w:r>
            <w:proofErr w:type="gramEnd"/>
            <w:r w:rsidRPr="001131EB">
              <w:rPr>
                <w:rFonts w:eastAsia="Calibri"/>
                <w:bCs/>
                <w:kern w:val="32"/>
              </w:rPr>
              <w:t>/NE</w:t>
            </w:r>
          </w:p>
          <w:p w14:paraId="34335C11" w14:textId="22BEF5C9" w:rsidR="00621598" w:rsidRPr="001131EB" w:rsidRDefault="001D4FC0" w:rsidP="001D4FC0">
            <w:pPr>
              <w:spacing w:before="20" w:after="20"/>
              <w:rPr>
                <w:rFonts w:eastAsia="Calibri"/>
              </w:rPr>
            </w:pPr>
            <w:r w:rsidRPr="001131EB">
              <w:rPr>
                <w:rFonts w:eastAsia="Calibri"/>
                <w:bCs/>
                <w:i/>
                <w:kern w:val="32"/>
              </w:rPr>
              <w:t>Pokud ANO, uveďte URL odkaz na záznam o certifikaci nebo produktový list nebo jiný dokument se záznamem o certifikaci a následující kritéria nevyplňujte. Pokud NE, doložte splnění následujícího požadavku: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15FC6ED" w14:textId="77777777" w:rsidR="00621598" w:rsidRPr="00A51143" w:rsidRDefault="00621598" w:rsidP="00AC2CB9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21598" w:rsidRPr="00A51143" w14:paraId="7CE6B3C6" w14:textId="77777777" w:rsidTr="005E65E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6C91" w14:textId="77777777" w:rsidR="001D4FC0" w:rsidRPr="001131EB" w:rsidRDefault="001D4FC0" w:rsidP="001D4FC0">
            <w:pPr>
              <w:suppressAutoHyphens/>
              <w:spacing w:before="20" w:after="20"/>
              <w:rPr>
                <w:i/>
              </w:rPr>
            </w:pPr>
            <w:r w:rsidRPr="001131EB">
              <w:rPr>
                <w:rFonts w:eastAsia="Calibri"/>
                <w:lang w:eastAsia="ar-SA"/>
              </w:rPr>
              <w:t xml:space="preserve">PC má zdroj, který splňuje normy certifikace min. 80 Plus </w:t>
            </w:r>
            <w:proofErr w:type="gramStart"/>
            <w:r w:rsidRPr="001131EB">
              <w:rPr>
                <w:rFonts w:eastAsia="Calibri"/>
                <w:lang w:eastAsia="ar-SA"/>
              </w:rPr>
              <w:t>Bronze - u</w:t>
            </w:r>
            <w:r w:rsidRPr="001131EB">
              <w:t>veďte</w:t>
            </w:r>
            <w:proofErr w:type="gramEnd"/>
            <w:r w:rsidRPr="001131EB">
              <w:t xml:space="preserve"> jednu z možností</w:t>
            </w:r>
            <w:r w:rsidRPr="001131EB">
              <w:rPr>
                <w:i/>
              </w:rPr>
              <w:t>:</w:t>
            </w:r>
            <w:r w:rsidRPr="001131EB">
              <w:t xml:space="preserve"> </w:t>
            </w:r>
            <w:r w:rsidRPr="001131EB">
              <w:rPr>
                <w:i/>
              </w:rPr>
              <w:t>dokládáme</w:t>
            </w:r>
            <w:r w:rsidRPr="001131EB">
              <w:t xml:space="preserve"> </w:t>
            </w:r>
            <w:r w:rsidRPr="001131EB">
              <w:rPr>
                <w:i/>
              </w:rPr>
              <w:t>produktovým</w:t>
            </w:r>
            <w:r w:rsidRPr="001131EB">
              <w:t xml:space="preserve"> </w:t>
            </w:r>
            <w:r w:rsidRPr="001131EB">
              <w:rPr>
                <w:i/>
              </w:rPr>
              <w:t>listem</w:t>
            </w:r>
            <w:r w:rsidRPr="001131EB">
              <w:t xml:space="preserve"> nebo </w:t>
            </w:r>
            <w:r w:rsidRPr="001131EB">
              <w:rPr>
                <w:i/>
              </w:rPr>
              <w:t>čestně prohlašujeme</w:t>
            </w:r>
          </w:p>
          <w:p w14:paraId="4A91DD5A" w14:textId="12E7EE9F" w:rsidR="00621598" w:rsidRPr="001131EB" w:rsidRDefault="00621598" w:rsidP="00AC2CB9">
            <w:pPr>
              <w:spacing w:before="20" w:after="20"/>
              <w:rPr>
                <w:rFonts w:eastAsia="Calibri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A48E" w14:textId="77777777" w:rsidR="00621598" w:rsidRPr="00A51143" w:rsidRDefault="00621598" w:rsidP="00AC2CB9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2CB9" w:rsidRPr="00A51143" w14:paraId="122EBEDD" w14:textId="77777777" w:rsidTr="005E65E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5DE6" w14:textId="77777777" w:rsidR="00AC2CB9" w:rsidRPr="00A51143" w:rsidRDefault="00AC2CB9" w:rsidP="00AC2CB9">
            <w:pPr>
              <w:spacing w:before="20" w:after="20" w:line="259" w:lineRule="auto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A51143">
              <w:rPr>
                <w:rFonts w:eastAsia="Calibri"/>
                <w:sz w:val="22"/>
                <w:szCs w:val="22"/>
                <w:lang w:eastAsia="en-US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F59B" w14:textId="5CE91940" w:rsidR="00AC2CB9" w:rsidRPr="00A51143" w:rsidRDefault="00BF70D7" w:rsidP="00AC2CB9">
            <w:pPr>
              <w:spacing w:before="20" w:after="20" w:line="259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51143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05DD" w14:textId="77777777" w:rsidR="00AC2CB9" w:rsidRPr="00A51143" w:rsidRDefault="00AC2CB9" w:rsidP="00AC2CB9">
            <w:pPr>
              <w:spacing w:before="20" w:after="2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516D75B0" w14:textId="1FF10C42" w:rsidR="003250F4" w:rsidRPr="00A51143" w:rsidRDefault="00955EA1" w:rsidP="00955EA1">
      <w:pPr>
        <w:spacing w:before="120" w:after="160" w:line="259" w:lineRule="auto"/>
        <w:contextualSpacing/>
        <w:rPr>
          <w:rFonts w:eastAsia="Calibri"/>
          <w:i/>
          <w:sz w:val="22"/>
          <w:szCs w:val="22"/>
          <w:lang w:eastAsia="en-US"/>
        </w:rPr>
      </w:pPr>
      <w:r w:rsidRPr="00A51143">
        <w:rPr>
          <w:rFonts w:eastAsia="Calibri"/>
          <w:i/>
          <w:sz w:val="22"/>
          <w:szCs w:val="22"/>
          <w:lang w:eastAsia="en-US"/>
        </w:rPr>
        <w:t>PC sestava musí být plně funkční včetně napájecího kabelu.</w:t>
      </w:r>
    </w:p>
    <w:p w14:paraId="64C41523" w14:textId="77777777" w:rsidR="009216E8" w:rsidRPr="00A51143" w:rsidRDefault="009216E8" w:rsidP="00955EA1">
      <w:pPr>
        <w:spacing w:before="120" w:after="160" w:line="259" w:lineRule="auto"/>
        <w:contextualSpacing/>
        <w:rPr>
          <w:rFonts w:eastAsia="Calibri"/>
          <w:i/>
          <w:sz w:val="22"/>
          <w:szCs w:val="22"/>
          <w:lang w:eastAsia="en-US"/>
        </w:rPr>
      </w:pPr>
    </w:p>
    <w:p w14:paraId="2B6BCE5A" w14:textId="16080450" w:rsidR="003B6457" w:rsidRPr="00A51143" w:rsidRDefault="003250F4" w:rsidP="003250F4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  <w:r w:rsidRPr="00A51143">
        <w:rPr>
          <w:rFonts w:eastAsia="Calibri"/>
          <w:i/>
          <w:sz w:val="22"/>
          <w:szCs w:val="22"/>
          <w:vertAlign w:val="superscript"/>
        </w:rPr>
        <w:t>1</w:t>
      </w:r>
      <w:r w:rsidRPr="00A51143">
        <w:rPr>
          <w:rFonts w:eastAsia="Calibri"/>
          <w:i/>
          <w:sz w:val="22"/>
          <w:szCs w:val="22"/>
        </w:rPr>
        <w:t xml:space="preserve"> Dle CPU Mark </w:t>
      </w:r>
      <w:hyperlink r:id="rId12" w:history="1">
        <w:r w:rsidRPr="00A51143">
          <w:rPr>
            <w:rFonts w:eastAsia="Calibri"/>
            <w:i/>
            <w:color w:val="0000FF"/>
            <w:sz w:val="22"/>
            <w:szCs w:val="22"/>
            <w:u w:val="single"/>
          </w:rPr>
          <w:t>http://www.cpubenchmark.net/</w:t>
        </w:r>
      </w:hyperlink>
    </w:p>
    <w:p w14:paraId="7D18DDA6" w14:textId="44FE4E01" w:rsidR="00B560F0" w:rsidRDefault="00B560F0" w:rsidP="003250F4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6B034737" w14:textId="77CFF46D" w:rsidR="00D535A5" w:rsidRDefault="00D535A5" w:rsidP="003250F4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7FE0E5B7" w14:textId="64D5DD22" w:rsidR="00D535A5" w:rsidRDefault="00D535A5" w:rsidP="003250F4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7B914A53" w14:textId="77777777" w:rsidR="00D535A5" w:rsidRPr="00A51143" w:rsidRDefault="00D535A5" w:rsidP="003250F4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06360979" w14:textId="171FCAC8" w:rsidR="00B560F0" w:rsidRPr="00DB6AE1" w:rsidRDefault="00B560F0" w:rsidP="00B560F0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</w:rPr>
      </w:pPr>
      <w:r w:rsidRPr="00DB6AE1">
        <w:rPr>
          <w:rFonts w:eastAsia="Calibri"/>
          <w:b/>
          <w:bCs/>
          <w:kern w:val="32"/>
        </w:rPr>
        <w:lastRenderedPageBreak/>
        <w:t>3. Bezdrátová sluchátka do uší s mikrofonem</w:t>
      </w:r>
    </w:p>
    <w:p w14:paraId="621616D6" w14:textId="77777777" w:rsidR="00B560F0" w:rsidRPr="00DB6AE1" w:rsidRDefault="00B560F0" w:rsidP="00B560F0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u w:val="single"/>
        </w:rPr>
        <w:t>Konečný příjemce techniky:</w:t>
      </w:r>
      <w:r w:rsidRPr="00DB6AE1">
        <w:rPr>
          <w:rFonts w:eastAsia="Calibri"/>
        </w:rPr>
        <w:t xml:space="preserve"> </w:t>
      </w:r>
      <w:r w:rsidRPr="00DB6AE1">
        <w:rPr>
          <w:rFonts w:eastAsia="Calibri"/>
          <w:color w:val="auto"/>
        </w:rPr>
        <w:t>Ostravská univerzita se sídlem: Dvořákova 7, 701 03 Ostrava</w:t>
      </w:r>
    </w:p>
    <w:p w14:paraId="61506646" w14:textId="45240D14" w:rsidR="00B560F0" w:rsidRPr="00D535A5" w:rsidRDefault="00B560F0" w:rsidP="00D535A5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color w:val="auto"/>
        </w:rPr>
        <w:t>Fakulta: Fakulta sociálních studií</w:t>
      </w:r>
    </w:p>
    <w:p w14:paraId="64706E09" w14:textId="77777777" w:rsidR="00B560F0" w:rsidRPr="00DB6AE1" w:rsidRDefault="00B560F0" w:rsidP="00B560F0">
      <w:pPr>
        <w:spacing w:line="254" w:lineRule="auto"/>
        <w:rPr>
          <w:rFonts w:eastAsia="Calibri"/>
        </w:rPr>
      </w:pPr>
      <w:r w:rsidRPr="00DB6AE1">
        <w:rPr>
          <w:rFonts w:eastAsia="Calibri"/>
          <w:u w:val="single"/>
        </w:rPr>
        <w:t>Místo dodání, technik:</w:t>
      </w:r>
      <w:r w:rsidRPr="00DB6AE1">
        <w:rPr>
          <w:rFonts w:eastAsia="Calibri"/>
        </w:rPr>
        <w:t xml:space="preserve"> Českobratrská 16, 702 00 Ostrava, Tomáš Matuška, tel: +420 732 478 574</w:t>
      </w:r>
    </w:p>
    <w:p w14:paraId="483A2A9B" w14:textId="77777777" w:rsidR="00B560F0" w:rsidRPr="00DB6AE1" w:rsidRDefault="00B560F0" w:rsidP="00B560F0">
      <w:pPr>
        <w:rPr>
          <w:rFonts w:eastAsia="Calibri"/>
          <w:u w:val="single"/>
        </w:rPr>
      </w:pPr>
    </w:p>
    <w:p w14:paraId="7A816641" w14:textId="77777777" w:rsidR="00B560F0" w:rsidRPr="00DB6AE1" w:rsidRDefault="00B560F0" w:rsidP="00B560F0">
      <w:pPr>
        <w:rPr>
          <w:rFonts w:eastAsia="Calibri"/>
          <w:u w:val="single"/>
        </w:rPr>
      </w:pPr>
      <w:r w:rsidRPr="00DB6AE1">
        <w:rPr>
          <w:rFonts w:eastAsia="Calibri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B560F0" w:rsidRPr="00A51143" w14:paraId="546DD5CF" w14:textId="77777777" w:rsidTr="001D4FC0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CC5AC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782D48" w14:textId="2162CE11" w:rsidR="00B560F0" w:rsidRPr="00A51143" w:rsidRDefault="00F1318E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eastAsia="ar-SA"/>
              </w:rPr>
              <w:t>doplní účastník</w:t>
            </w:r>
          </w:p>
        </w:tc>
      </w:tr>
      <w:tr w:rsidR="00B560F0" w:rsidRPr="00A51143" w14:paraId="273F8A89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B037F3" w14:textId="77777777" w:rsidR="00B560F0" w:rsidRPr="001131EB" w:rsidRDefault="00B560F0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F1F46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79365C5D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B275E5" w14:textId="77777777" w:rsidR="00B560F0" w:rsidRPr="001131EB" w:rsidRDefault="00B560F0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1C103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1131EB" w:rsidRPr="00A51143" w14:paraId="5937686B" w14:textId="77777777" w:rsidTr="00681FF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8B909B" w14:textId="59BA1985" w:rsidR="001131EB" w:rsidRPr="001131EB" w:rsidRDefault="001131EB" w:rsidP="001D4FC0">
            <w:pPr>
              <w:spacing w:before="20" w:after="20"/>
              <w:rPr>
                <w:rFonts w:eastAsia="Calibri"/>
              </w:rPr>
            </w:pPr>
            <w:r w:rsidRPr="001131EB">
              <w:rPr>
                <w:rFonts w:eastAsia="Calibri"/>
                <w:b/>
                <w:lang w:eastAsia="ar-SA"/>
              </w:rPr>
              <w:t>Potvrďte, že nabízený produkt splňuje níže uvedené parametry:</w:t>
            </w:r>
          </w:p>
        </w:tc>
      </w:tr>
      <w:tr w:rsidR="00B560F0" w:rsidRPr="00A51143" w14:paraId="69CFBBE6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ADB01B" w14:textId="356911FC" w:rsidR="00B560F0" w:rsidRPr="001131EB" w:rsidRDefault="004D67EB" w:rsidP="001D4FC0">
            <w:pPr>
              <w:rPr>
                <w:rFonts w:eastAsia="Calibri"/>
                <w:vertAlign w:val="superscript"/>
              </w:rPr>
            </w:pPr>
            <w:r w:rsidRPr="001131EB">
              <w:rPr>
                <w:rFonts w:eastAsia="Calibri"/>
              </w:rPr>
              <w:t>Typ sluchátek špunty uzavřené konstrukce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9D07A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1AF778C3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684FC1" w14:textId="1520C8E5" w:rsidR="00B560F0" w:rsidRPr="001131EB" w:rsidRDefault="004D67EB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Bezdrátový přenos typu Bluetooth min. 5.0 s podporou </w:t>
            </w:r>
            <w:proofErr w:type="spellStart"/>
            <w:r w:rsidRPr="001131EB">
              <w:rPr>
                <w:rFonts w:eastAsia="Calibri"/>
              </w:rPr>
              <w:t>aptX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879D9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5A40261C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E09F4B" w14:textId="4E187533" w:rsidR="00B560F0" w:rsidRPr="001131EB" w:rsidRDefault="00987648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Certifikace odolnosti</w:t>
            </w:r>
            <w:r w:rsidRPr="001131EB">
              <w:rPr>
                <w:rFonts w:eastAsia="Calibri"/>
                <w:b/>
                <w:bCs/>
              </w:rPr>
              <w:t xml:space="preserve"> minimálně IPX</w:t>
            </w:r>
            <w:r w:rsidR="00675263" w:rsidRPr="001131EB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BBA8B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583E064F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02E22D" w14:textId="689DBD77" w:rsidR="00B560F0" w:rsidRPr="001131EB" w:rsidRDefault="00987648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Výdrž baterie </w:t>
            </w:r>
            <w:r w:rsidR="00675263" w:rsidRPr="001131EB">
              <w:rPr>
                <w:rFonts w:eastAsia="Calibri"/>
              </w:rPr>
              <w:t>min. 6</w:t>
            </w:r>
            <w:r w:rsidRPr="001131EB">
              <w:rPr>
                <w:rFonts w:eastAsia="Calibri"/>
              </w:rPr>
              <w:t xml:space="preserve"> hod.</w:t>
            </w:r>
            <w:r w:rsidR="00DB6AE1">
              <w:rPr>
                <w:rFonts w:eastAsia="Calibri"/>
              </w:rPr>
              <w:t xml:space="preserve"> (dle údajů výrobce)</w:t>
            </w:r>
            <w:r w:rsidRPr="001131EB">
              <w:rPr>
                <w:rFonts w:eastAsia="Calibri"/>
              </w:rPr>
              <w:t xml:space="preserve"> s možností nabíjení v pouzdru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ABC8AB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5EAE7A95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4FBC2" w14:textId="77777777" w:rsidR="00B560F0" w:rsidRPr="001131EB" w:rsidRDefault="00B560F0" w:rsidP="001D4FC0">
            <w:pPr>
              <w:spacing w:line="256" w:lineRule="auto"/>
              <w:contextualSpacing/>
              <w:jc w:val="both"/>
              <w:rPr>
                <w:rFonts w:eastAsia="Calibri"/>
                <w:b/>
                <w:bCs/>
              </w:rPr>
            </w:pPr>
            <w:r w:rsidRPr="001131EB">
              <w:rPr>
                <w:rFonts w:eastAsia="Calibri"/>
                <w:b/>
                <w:bCs/>
              </w:rPr>
              <w:t xml:space="preserve">Délka záruční doby v měsících (min. 24 </w:t>
            </w:r>
            <w:proofErr w:type="spellStart"/>
            <w:r w:rsidRPr="001131EB">
              <w:rPr>
                <w:rFonts w:eastAsia="Calibri"/>
                <w:b/>
                <w:bCs/>
              </w:rPr>
              <w:t>měs</w:t>
            </w:r>
            <w:proofErr w:type="spellEnd"/>
            <w:r w:rsidRPr="001131EB">
              <w:rPr>
                <w:rFonts w:eastAsia="Calibri"/>
                <w:b/>
                <w:bCs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B335E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72EB9FF5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A1935F" w14:textId="77777777" w:rsidR="00B560F0" w:rsidRPr="001131EB" w:rsidRDefault="00B560F0" w:rsidP="001D4FC0">
            <w:pPr>
              <w:spacing w:before="20" w:after="20" w:line="256" w:lineRule="auto"/>
              <w:jc w:val="right"/>
              <w:rPr>
                <w:rFonts w:eastAsia="Calibri"/>
              </w:rPr>
            </w:pPr>
            <w:r w:rsidRPr="001131EB">
              <w:rPr>
                <w:rFonts w:eastAsia="Calibri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9D45" w14:textId="35467C0B" w:rsidR="00B560F0" w:rsidRPr="00A51143" w:rsidRDefault="00B560F0" w:rsidP="001D4FC0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A51143"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4047" w14:textId="77777777" w:rsidR="00B560F0" w:rsidRPr="00A51143" w:rsidRDefault="00B560F0" w:rsidP="001D4FC0">
            <w:pPr>
              <w:spacing w:before="20" w:after="20" w:line="25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1D15FB9E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46474BC" w14:textId="77777777" w:rsidR="00B560F0" w:rsidRPr="001131EB" w:rsidRDefault="00B560F0" w:rsidP="001D4FC0">
            <w:pPr>
              <w:spacing w:before="20" w:after="20" w:line="256" w:lineRule="auto"/>
              <w:jc w:val="right"/>
              <w:rPr>
                <w:rFonts w:eastAsia="Calibri"/>
              </w:rPr>
            </w:pPr>
            <w:r w:rsidRPr="001131EB">
              <w:rPr>
                <w:rFonts w:eastAsia="Calibri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3E85" w14:textId="205B036B" w:rsidR="00B560F0" w:rsidRPr="00A51143" w:rsidRDefault="00B560F0" w:rsidP="001D4FC0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2F37" w14:textId="77777777" w:rsidR="00B560F0" w:rsidRPr="00A51143" w:rsidRDefault="00B560F0" w:rsidP="001D4FC0">
            <w:pPr>
              <w:spacing w:before="20" w:after="20" w:line="256" w:lineRule="auto"/>
              <w:rPr>
                <w:rFonts w:eastAsia="Calibri"/>
                <w:sz w:val="22"/>
                <w:szCs w:val="22"/>
              </w:rPr>
            </w:pPr>
            <w:r w:rsidRPr="00A51143">
              <w:rPr>
                <w:rFonts w:eastAsia="Calibri"/>
                <w:sz w:val="22"/>
                <w:szCs w:val="22"/>
              </w:rPr>
              <w:t>Kč vč. DPH</w:t>
            </w:r>
          </w:p>
        </w:tc>
      </w:tr>
      <w:tr w:rsidR="00B560F0" w:rsidRPr="00A51143" w14:paraId="6E189F8B" w14:textId="77777777" w:rsidTr="001D4FC0">
        <w:tc>
          <w:tcPr>
            <w:tcW w:w="4536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F629D6F" w14:textId="77777777" w:rsidR="00B560F0" w:rsidRPr="001131EB" w:rsidRDefault="00B560F0" w:rsidP="001D4FC0">
            <w:pPr>
              <w:spacing w:before="20" w:after="20" w:line="256" w:lineRule="auto"/>
              <w:jc w:val="right"/>
              <w:rPr>
                <w:rFonts w:eastAsia="Calibri"/>
              </w:rPr>
            </w:pPr>
            <w:r w:rsidRPr="001131EB">
              <w:rPr>
                <w:rFonts w:eastAsia="Calibri"/>
              </w:rPr>
              <w:t>Jednotková cena dodavatele*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9EA4" w14:textId="77777777" w:rsidR="00B560F0" w:rsidRPr="00A51143" w:rsidRDefault="00B560F0" w:rsidP="001D4FC0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C209" w14:textId="77777777" w:rsidR="00B560F0" w:rsidRPr="00A51143" w:rsidRDefault="00B560F0" w:rsidP="001D4FC0">
            <w:pPr>
              <w:spacing w:before="20" w:after="20" w:line="256" w:lineRule="auto"/>
              <w:rPr>
                <w:rFonts w:eastAsia="Calibri"/>
                <w:sz w:val="22"/>
                <w:szCs w:val="22"/>
              </w:rPr>
            </w:pPr>
            <w:r w:rsidRPr="00A51143">
              <w:rPr>
                <w:rFonts w:eastAsia="Calibri"/>
                <w:sz w:val="22"/>
                <w:szCs w:val="22"/>
              </w:rPr>
              <w:t>Kč vč. DPH</w:t>
            </w:r>
          </w:p>
        </w:tc>
      </w:tr>
      <w:tr w:rsidR="00B560F0" w:rsidRPr="00A51143" w14:paraId="002E0AAA" w14:textId="77777777" w:rsidTr="001D4FC0">
        <w:tc>
          <w:tcPr>
            <w:tcW w:w="4536" w:type="dxa"/>
            <w:vMerge/>
            <w:vAlign w:val="center"/>
            <w:hideMark/>
          </w:tcPr>
          <w:p w14:paraId="41AD9440" w14:textId="77777777" w:rsidR="00B560F0" w:rsidRPr="00A51143" w:rsidRDefault="00B560F0" w:rsidP="001D4FC0">
            <w:pPr>
              <w:spacing w:line="25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45B9" w14:textId="77777777" w:rsidR="00B560F0" w:rsidRPr="00A51143" w:rsidRDefault="00B560F0" w:rsidP="001D4FC0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A851" w14:textId="77777777" w:rsidR="00B560F0" w:rsidRPr="00A51143" w:rsidRDefault="00B560F0" w:rsidP="001D4FC0">
            <w:pPr>
              <w:spacing w:before="20" w:after="20" w:line="256" w:lineRule="auto"/>
              <w:rPr>
                <w:rFonts w:eastAsia="Calibri"/>
                <w:sz w:val="22"/>
                <w:szCs w:val="22"/>
              </w:rPr>
            </w:pPr>
            <w:r w:rsidRPr="00A51143">
              <w:rPr>
                <w:rFonts w:eastAsia="Calibri"/>
                <w:sz w:val="22"/>
                <w:szCs w:val="22"/>
              </w:rPr>
              <w:t>Kč bez DPH</w:t>
            </w:r>
          </w:p>
        </w:tc>
      </w:tr>
    </w:tbl>
    <w:p w14:paraId="0FD03A77" w14:textId="77777777" w:rsidR="00B560F0" w:rsidRPr="00A51143" w:rsidRDefault="00B560F0" w:rsidP="00B560F0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55371AB4" w14:textId="32B8D6C8" w:rsidR="00B560F0" w:rsidRPr="00DB6AE1" w:rsidRDefault="00B560F0" w:rsidP="00B560F0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</w:rPr>
      </w:pPr>
      <w:r w:rsidRPr="00DB6AE1">
        <w:rPr>
          <w:rFonts w:eastAsia="Calibri"/>
          <w:b/>
          <w:bCs/>
          <w:kern w:val="32"/>
        </w:rPr>
        <w:t>4. Stojánkový skener pro skenování knih a textů</w:t>
      </w:r>
    </w:p>
    <w:p w14:paraId="3E084588" w14:textId="77777777" w:rsidR="00B560F0" w:rsidRPr="00DB6AE1" w:rsidRDefault="00B560F0" w:rsidP="00B560F0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u w:val="single"/>
        </w:rPr>
        <w:t>Konečný příjemce techniky:</w:t>
      </w:r>
      <w:r w:rsidRPr="00DB6AE1">
        <w:rPr>
          <w:rFonts w:eastAsia="Calibri"/>
        </w:rPr>
        <w:t xml:space="preserve"> </w:t>
      </w:r>
      <w:r w:rsidRPr="00DB6AE1">
        <w:rPr>
          <w:rFonts w:eastAsia="Calibri"/>
          <w:color w:val="auto"/>
        </w:rPr>
        <w:t>Ostravská univerzita se sídlem: Dvořákova 7, 701 03 Ostrava</w:t>
      </w:r>
    </w:p>
    <w:p w14:paraId="2C8E1EC3" w14:textId="71D9A1E0" w:rsidR="00B560F0" w:rsidRPr="00D535A5" w:rsidRDefault="00B560F0" w:rsidP="00D535A5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color w:val="auto"/>
        </w:rPr>
        <w:t>Fakulta: Fakulta sociálních studií</w:t>
      </w:r>
    </w:p>
    <w:p w14:paraId="633EEE90" w14:textId="77777777" w:rsidR="00B560F0" w:rsidRPr="00DB6AE1" w:rsidRDefault="00B560F0" w:rsidP="00B560F0">
      <w:pPr>
        <w:spacing w:line="254" w:lineRule="auto"/>
        <w:rPr>
          <w:rFonts w:eastAsia="Calibri"/>
        </w:rPr>
      </w:pPr>
      <w:r w:rsidRPr="00DB6AE1">
        <w:rPr>
          <w:rFonts w:eastAsia="Calibri"/>
          <w:u w:val="single"/>
        </w:rPr>
        <w:t>Místo dodání, technik:</w:t>
      </w:r>
      <w:r w:rsidRPr="00DB6AE1">
        <w:rPr>
          <w:rFonts w:eastAsia="Calibri"/>
        </w:rPr>
        <w:t xml:space="preserve"> Českobratrská 16, 702 00 Ostrava, Tomáš Matuška, tel: +420 732 478 574</w:t>
      </w:r>
    </w:p>
    <w:p w14:paraId="0052EE59" w14:textId="77777777" w:rsidR="00B560F0" w:rsidRPr="00DB6AE1" w:rsidRDefault="00B560F0" w:rsidP="00B560F0">
      <w:pPr>
        <w:rPr>
          <w:rFonts w:eastAsia="Calibri"/>
          <w:u w:val="single"/>
        </w:rPr>
      </w:pPr>
    </w:p>
    <w:p w14:paraId="088E6C41" w14:textId="77777777" w:rsidR="00B560F0" w:rsidRPr="00A51143" w:rsidRDefault="00B560F0" w:rsidP="00B560F0">
      <w:pPr>
        <w:rPr>
          <w:rFonts w:eastAsia="Calibri"/>
          <w:sz w:val="22"/>
          <w:szCs w:val="22"/>
          <w:u w:val="single"/>
        </w:rPr>
      </w:pPr>
      <w:r w:rsidRPr="00DB6AE1">
        <w:rPr>
          <w:rFonts w:eastAsia="Calibri"/>
          <w:u w:val="single"/>
        </w:rPr>
        <w:t>Základní technická specifikace</w:t>
      </w:r>
      <w:r w:rsidRPr="00A51143">
        <w:rPr>
          <w:rFonts w:eastAsia="Calibri"/>
          <w:sz w:val="22"/>
          <w:szCs w:val="22"/>
          <w:u w:val="single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B560F0" w:rsidRPr="00A51143" w14:paraId="05C638E2" w14:textId="77777777" w:rsidTr="001D4FC0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BBBA0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B9D251" w14:textId="0883D9D6" w:rsidR="00B560F0" w:rsidRPr="00A51143" w:rsidRDefault="00F1318E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eastAsia="ar-SA"/>
              </w:rPr>
              <w:t>doplní účastník</w:t>
            </w:r>
          </w:p>
        </w:tc>
      </w:tr>
      <w:tr w:rsidR="00B560F0" w:rsidRPr="00A51143" w14:paraId="4E8998FF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80E635" w14:textId="77777777" w:rsidR="00B560F0" w:rsidRPr="001131EB" w:rsidRDefault="00B560F0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C4A43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3CDB203B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BF525F" w14:textId="77777777" w:rsidR="00B560F0" w:rsidRPr="001131EB" w:rsidRDefault="00B560F0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7B0EC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1131EB" w:rsidRPr="00A51143" w14:paraId="7C522599" w14:textId="77777777" w:rsidTr="008E7EA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D69D02" w14:textId="759A90B0" w:rsidR="001131EB" w:rsidRPr="001131EB" w:rsidRDefault="001131EB" w:rsidP="001D4FC0">
            <w:pPr>
              <w:spacing w:before="20" w:after="20"/>
              <w:rPr>
                <w:rFonts w:eastAsia="Calibri"/>
              </w:rPr>
            </w:pPr>
            <w:r w:rsidRPr="001131EB">
              <w:rPr>
                <w:rFonts w:eastAsia="Calibri"/>
                <w:b/>
                <w:lang w:eastAsia="ar-SA"/>
              </w:rPr>
              <w:t>Potvrďte, že nabízený produkt splňuje níže uvedené parametry:</w:t>
            </w:r>
          </w:p>
        </w:tc>
      </w:tr>
      <w:tr w:rsidR="00B560F0" w:rsidRPr="00A51143" w14:paraId="42D1A669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79508C" w14:textId="77777777" w:rsidR="00B560F0" w:rsidRPr="001131EB" w:rsidRDefault="00B560F0" w:rsidP="001D4FC0">
            <w:pPr>
              <w:rPr>
                <w:rFonts w:eastAsia="Calibri"/>
                <w:vertAlign w:val="superscript"/>
              </w:rPr>
            </w:pPr>
            <w:r w:rsidRPr="001131EB">
              <w:rPr>
                <w:rFonts w:eastAsia="Calibri"/>
              </w:rPr>
              <w:t>Velikost listů min. A3 pro skenování obou listů knihy najednou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3EF57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70F9D082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E9E0C2" w14:textId="77777777" w:rsidR="00B560F0" w:rsidRPr="001131EB" w:rsidRDefault="00B560F0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Přenosná velikost a hmotnost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071C8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57BDE84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C0F6AD" w14:textId="77777777" w:rsidR="00B560F0" w:rsidRPr="001131EB" w:rsidRDefault="00B560F0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  <w:b/>
                <w:bCs/>
              </w:rPr>
              <w:t>Komunikace s PC pomocí USB kompatibilní s Windows 11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4109C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6FD79B7E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84705D" w14:textId="058DE859" w:rsidR="00B560F0" w:rsidRPr="001131EB" w:rsidRDefault="00B560F0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Rozlišení skeneru minimálně </w:t>
            </w:r>
            <w:r w:rsidR="00DE49B6" w:rsidRPr="001131EB">
              <w:rPr>
                <w:rFonts w:eastAsia="Calibri"/>
              </w:rPr>
              <w:t xml:space="preserve">18MPX </w:t>
            </w:r>
            <w:r w:rsidRPr="001131EB">
              <w:rPr>
                <w:rFonts w:eastAsia="Calibri"/>
              </w:rPr>
              <w:t>4896 x 3672px 275dpi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D77CB3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47F63831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52104" w14:textId="77777777" w:rsidR="00B560F0" w:rsidRPr="001131EB" w:rsidRDefault="00B560F0" w:rsidP="001D4FC0">
            <w:pPr>
              <w:spacing w:line="256" w:lineRule="auto"/>
              <w:contextualSpacing/>
              <w:jc w:val="both"/>
              <w:rPr>
                <w:rFonts w:eastAsia="Calibri"/>
                <w:b/>
                <w:bCs/>
              </w:rPr>
            </w:pPr>
            <w:r w:rsidRPr="001131EB">
              <w:rPr>
                <w:rFonts w:eastAsia="Calibri"/>
                <w:b/>
                <w:bCs/>
              </w:rPr>
              <w:t xml:space="preserve">Délka záruční doby v měsících (min. 24 </w:t>
            </w:r>
            <w:proofErr w:type="spellStart"/>
            <w:r w:rsidRPr="001131EB">
              <w:rPr>
                <w:rFonts w:eastAsia="Calibri"/>
                <w:b/>
                <w:bCs/>
              </w:rPr>
              <w:t>měs</w:t>
            </w:r>
            <w:proofErr w:type="spellEnd"/>
            <w:r w:rsidRPr="001131EB">
              <w:rPr>
                <w:rFonts w:eastAsia="Calibri"/>
                <w:b/>
                <w:bCs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07430" w14:textId="77777777" w:rsidR="00B560F0" w:rsidRPr="00A51143" w:rsidRDefault="00B560F0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560F0" w:rsidRPr="00A51143" w14:paraId="367A959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BD69913" w14:textId="77777777" w:rsidR="00B560F0" w:rsidRPr="001131EB" w:rsidRDefault="00B560F0" w:rsidP="001D4FC0">
            <w:pPr>
              <w:spacing w:before="20" w:after="20" w:line="256" w:lineRule="auto"/>
              <w:jc w:val="right"/>
              <w:rPr>
                <w:rFonts w:eastAsia="Calibri"/>
              </w:rPr>
            </w:pPr>
            <w:r w:rsidRPr="001131EB">
              <w:rPr>
                <w:rFonts w:eastAsia="Calibri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4F9D" w14:textId="77777777" w:rsidR="00B560F0" w:rsidRPr="00A51143" w:rsidRDefault="00B560F0" w:rsidP="001D4FC0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A51143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E81D" w14:textId="77777777" w:rsidR="00B560F0" w:rsidRPr="00A51143" w:rsidRDefault="00B560F0" w:rsidP="001D4FC0">
            <w:pPr>
              <w:spacing w:before="20" w:after="20" w:line="25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14:paraId="3A45778C" w14:textId="79FC99E4" w:rsidR="00411017" w:rsidRDefault="00411017" w:rsidP="003250F4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6AA8A966" w14:textId="6377ABB5" w:rsidR="00D535A5" w:rsidRDefault="00D535A5" w:rsidP="003250F4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0103300D" w14:textId="77777777" w:rsidR="00D535A5" w:rsidRDefault="00D535A5" w:rsidP="003250F4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35ADC143" w14:textId="65DBF484" w:rsidR="00D535A5" w:rsidRDefault="00D535A5" w:rsidP="003250F4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4240493D" w14:textId="77777777" w:rsidR="00D535A5" w:rsidRPr="00A51143" w:rsidRDefault="00D535A5" w:rsidP="003250F4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30594144" w14:textId="47123428" w:rsidR="008131FD" w:rsidRPr="00DB6AE1" w:rsidRDefault="00B560F0" w:rsidP="008131FD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</w:rPr>
      </w:pPr>
      <w:bookmarkStart w:id="3" w:name="_Hlk101765202"/>
      <w:r w:rsidRPr="00DB6AE1">
        <w:rPr>
          <w:rFonts w:eastAsia="Calibri"/>
          <w:b/>
          <w:bCs/>
          <w:kern w:val="32"/>
        </w:rPr>
        <w:lastRenderedPageBreak/>
        <w:t>5</w:t>
      </w:r>
      <w:r w:rsidR="009216E8" w:rsidRPr="00DB6AE1">
        <w:rPr>
          <w:rFonts w:eastAsia="Calibri"/>
          <w:b/>
          <w:bCs/>
          <w:kern w:val="32"/>
        </w:rPr>
        <w:t xml:space="preserve">. </w:t>
      </w:r>
      <w:r w:rsidR="006F268A" w:rsidRPr="00DB6AE1">
        <w:rPr>
          <w:rFonts w:eastAsia="Calibri"/>
          <w:b/>
          <w:bCs/>
          <w:kern w:val="32"/>
        </w:rPr>
        <w:t>N</w:t>
      </w:r>
      <w:r w:rsidR="008131FD" w:rsidRPr="00DB6AE1">
        <w:rPr>
          <w:rFonts w:eastAsia="Calibri"/>
          <w:b/>
          <w:bCs/>
          <w:kern w:val="32"/>
        </w:rPr>
        <w:t>otebook 15.6"</w:t>
      </w:r>
    </w:p>
    <w:bookmarkEnd w:id="3"/>
    <w:p w14:paraId="2E5755C1" w14:textId="77777777" w:rsidR="006F268A" w:rsidRPr="00DB6AE1" w:rsidRDefault="009216E8" w:rsidP="006F268A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u w:val="single"/>
        </w:rPr>
        <w:t>Konečný příjemce techniky:</w:t>
      </w:r>
      <w:r w:rsidRPr="00DB6AE1">
        <w:rPr>
          <w:rFonts w:eastAsia="Calibri"/>
        </w:rPr>
        <w:t xml:space="preserve"> </w:t>
      </w:r>
      <w:r w:rsidR="006F268A" w:rsidRPr="00DB6AE1">
        <w:rPr>
          <w:rFonts w:eastAsia="Calibri"/>
          <w:color w:val="auto"/>
        </w:rPr>
        <w:t>Ostravská univerzita se sídlem: Dvořákova 7, 701 03 Ostrava</w:t>
      </w:r>
    </w:p>
    <w:p w14:paraId="22676C9F" w14:textId="72570869" w:rsidR="009216E8" w:rsidRPr="00D535A5" w:rsidRDefault="006F268A" w:rsidP="00D535A5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color w:val="auto"/>
        </w:rPr>
        <w:t>Fakulta: Fakulta sociálních studií</w:t>
      </w:r>
    </w:p>
    <w:p w14:paraId="74BECACD" w14:textId="7A7AA0A8" w:rsidR="009216E8" w:rsidRPr="00DB6AE1" w:rsidRDefault="009216E8" w:rsidP="009216E8">
      <w:pPr>
        <w:spacing w:line="254" w:lineRule="auto"/>
        <w:rPr>
          <w:rFonts w:eastAsia="Calibri"/>
        </w:rPr>
      </w:pPr>
      <w:r w:rsidRPr="00DB6AE1">
        <w:rPr>
          <w:rFonts w:eastAsia="Calibri"/>
          <w:u w:val="single"/>
        </w:rPr>
        <w:t>Místo dodání, technik:</w:t>
      </w:r>
      <w:r w:rsidRPr="00DB6AE1">
        <w:rPr>
          <w:rFonts w:eastAsia="Calibri"/>
        </w:rPr>
        <w:t xml:space="preserve"> Českobratrská 16, 702 00 Ostrava, Tomáš Matuška, tel: +420 732 478 574</w:t>
      </w:r>
    </w:p>
    <w:p w14:paraId="66885F0A" w14:textId="77777777" w:rsidR="009216E8" w:rsidRPr="00DB6AE1" w:rsidRDefault="009216E8" w:rsidP="009216E8">
      <w:pPr>
        <w:rPr>
          <w:rFonts w:eastAsia="Calibri"/>
          <w:u w:val="single"/>
        </w:rPr>
      </w:pPr>
    </w:p>
    <w:p w14:paraId="6B29A5D1" w14:textId="23F76FCA" w:rsidR="008131FD" w:rsidRPr="00DB6AE1" w:rsidRDefault="008131FD" w:rsidP="009216E8">
      <w:pPr>
        <w:rPr>
          <w:rFonts w:eastAsia="Calibri"/>
          <w:u w:val="single"/>
        </w:rPr>
      </w:pPr>
      <w:r w:rsidRPr="00DB6AE1">
        <w:rPr>
          <w:rFonts w:eastAsia="Calibri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8131FD" w:rsidRPr="00A51143" w14:paraId="489AC486" w14:textId="77777777" w:rsidTr="001D4FC0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B3425" w14:textId="77777777" w:rsidR="008131FD" w:rsidRPr="00A51143" w:rsidRDefault="008131FD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9C349B" w14:textId="7F4B2E33" w:rsidR="008131FD" w:rsidRPr="00A51143" w:rsidRDefault="00F1318E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eastAsia="ar-SA"/>
              </w:rPr>
              <w:t>doplní účastník</w:t>
            </w:r>
          </w:p>
        </w:tc>
      </w:tr>
      <w:tr w:rsidR="008131FD" w:rsidRPr="00A51143" w14:paraId="41FFE8A3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721494" w14:textId="77777777" w:rsidR="008131FD" w:rsidRPr="001131EB" w:rsidRDefault="008131FD" w:rsidP="00493DEB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C720B" w14:textId="77777777" w:rsidR="008131FD" w:rsidRPr="00A51143" w:rsidRDefault="008131FD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131FD" w:rsidRPr="00A51143" w14:paraId="1D78F98A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8C8A7D" w14:textId="77777777" w:rsidR="008131FD" w:rsidRPr="001131EB" w:rsidRDefault="008131FD" w:rsidP="00493DEB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985A5" w14:textId="77777777" w:rsidR="008131FD" w:rsidRPr="00A51143" w:rsidRDefault="008131FD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7AD0A9B6" w14:textId="77777777" w:rsidTr="00DC023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6B8D0B" w14:textId="3D048E0E" w:rsidR="00493DEB" w:rsidRPr="00A51143" w:rsidRDefault="00F37C7D" w:rsidP="00493DE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E9E02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F37C7D" w:rsidRPr="00A51143" w14:paraId="3131A8BA" w14:textId="77777777" w:rsidTr="001C4F54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6D8A2" w14:textId="5EB31345" w:rsidR="00F37C7D" w:rsidRPr="001131EB" w:rsidRDefault="001131EB" w:rsidP="00493DEB">
            <w:pPr>
              <w:spacing w:before="20" w:after="20"/>
              <w:rPr>
                <w:rFonts w:eastAsia="Calibri"/>
                <w:b/>
                <w:sz w:val="22"/>
                <w:szCs w:val="22"/>
              </w:rPr>
            </w:pPr>
            <w:r w:rsidRPr="001131EB">
              <w:rPr>
                <w:rFonts w:eastAsia="Calibri"/>
                <w:b/>
                <w:lang w:eastAsia="ar-SA"/>
              </w:rPr>
              <w:t>Potvrďte, že nabízený produkt splňuje níže uvedené parametry:</w:t>
            </w:r>
          </w:p>
        </w:tc>
      </w:tr>
      <w:tr w:rsidR="00493DEB" w:rsidRPr="00A51143" w14:paraId="5EB0BBAC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09DA81" w14:textId="0950FD86" w:rsidR="00493DEB" w:rsidRPr="001131EB" w:rsidRDefault="00493DEB" w:rsidP="00493DEB">
            <w:pPr>
              <w:rPr>
                <w:rFonts w:eastAsia="Calibri"/>
                <w:vertAlign w:val="superscript"/>
              </w:rPr>
            </w:pPr>
            <w:r w:rsidRPr="001131EB">
              <w:rPr>
                <w:rFonts w:eastAsia="Calibri"/>
              </w:rPr>
              <w:t xml:space="preserve">Minimálně </w:t>
            </w:r>
            <w:r w:rsidR="004D67EB" w:rsidRPr="001131EB">
              <w:rPr>
                <w:rFonts w:eastAsia="Calibri"/>
                <w:b/>
                <w:bCs/>
              </w:rPr>
              <w:t>8</w:t>
            </w:r>
            <w:r w:rsidRPr="001131EB">
              <w:rPr>
                <w:rFonts w:eastAsia="Calibri"/>
                <w:b/>
                <w:bCs/>
              </w:rPr>
              <w:t xml:space="preserve"> jádrový procesor s výkonem minimálně 1</w:t>
            </w:r>
            <w:r w:rsidR="00DC0232" w:rsidRPr="001131EB">
              <w:rPr>
                <w:rFonts w:eastAsia="Calibri"/>
                <w:b/>
                <w:bCs/>
              </w:rPr>
              <w:t>35</w:t>
            </w:r>
            <w:r w:rsidRPr="001131EB">
              <w:rPr>
                <w:rFonts w:eastAsia="Calibri"/>
                <w:b/>
                <w:bCs/>
              </w:rPr>
              <w:t xml:space="preserve">00 bodů </w:t>
            </w:r>
            <w:r w:rsidRPr="001131EB">
              <w:rPr>
                <w:rFonts w:eastAsia="Calibri"/>
                <w:b/>
                <w:bCs/>
                <w:vertAlign w:val="superscript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0699F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2FDFCA90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1C9731" w14:textId="15806F57" w:rsidR="00493DEB" w:rsidRPr="001131EB" w:rsidRDefault="00493DEB" w:rsidP="00493DEB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Úhlopříčka LCD </w:t>
            </w:r>
            <w:r w:rsidRPr="001131EB">
              <w:rPr>
                <w:rFonts w:eastAsia="Calibri"/>
                <w:b/>
                <w:bCs/>
              </w:rPr>
              <w:t>15.6" až 16"</w:t>
            </w:r>
            <w:r w:rsidRPr="001131EB">
              <w:rPr>
                <w:rFonts w:eastAsia="Calibri"/>
              </w:rPr>
              <w:t xml:space="preserve">, rozlišení min. </w:t>
            </w:r>
            <w:r w:rsidRPr="001131EB">
              <w:rPr>
                <w:rFonts w:eastAsia="Calibri"/>
                <w:b/>
                <w:bCs/>
              </w:rPr>
              <w:t xml:space="preserve">1920 x 1080 </w:t>
            </w:r>
            <w:proofErr w:type="spellStart"/>
            <w:r w:rsidRPr="001131EB">
              <w:rPr>
                <w:rFonts w:eastAsia="Calibri"/>
                <w:b/>
                <w:bCs/>
              </w:rPr>
              <w:t>px</w:t>
            </w:r>
            <w:proofErr w:type="spellEnd"/>
            <w:r w:rsidRPr="001131EB">
              <w:rPr>
                <w:rFonts w:eastAsia="Calibri"/>
              </w:rPr>
              <w:t xml:space="preserve">., technologie </w:t>
            </w:r>
            <w:r w:rsidRPr="001131EB">
              <w:rPr>
                <w:rFonts w:eastAsia="Calibri"/>
                <w:b/>
                <w:bCs/>
              </w:rPr>
              <w:t>IPS</w:t>
            </w:r>
            <w:r w:rsidR="00992102" w:rsidRPr="001131EB">
              <w:rPr>
                <w:rFonts w:eastAsia="Calibri"/>
                <w:b/>
                <w:bCs/>
              </w:rPr>
              <w:t xml:space="preserve"> nebo AMOLED</w:t>
            </w:r>
            <w:r w:rsidRPr="001131EB">
              <w:rPr>
                <w:rFonts w:eastAsia="Calibri"/>
              </w:rPr>
              <w:t>, matný nebo antireflexní povrch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10740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19690A06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6AC583" w14:textId="265D2EA7" w:rsidR="00493DEB" w:rsidRPr="001131EB" w:rsidRDefault="00493DEB" w:rsidP="00493DEB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Minimální velikost operační paměti </w:t>
            </w:r>
            <w:r w:rsidRPr="001131EB">
              <w:rPr>
                <w:rFonts w:eastAsia="Calibri"/>
                <w:b/>
                <w:bCs/>
              </w:rPr>
              <w:t>16 GB</w:t>
            </w:r>
            <w:r w:rsidR="004D67EB" w:rsidRPr="001131EB">
              <w:rPr>
                <w:rFonts w:eastAsia="Calibri"/>
                <w:b/>
                <w:bCs/>
              </w:rPr>
              <w:t xml:space="preserve"> DDR4/5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80C35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54E43078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B24791" w14:textId="121BECE3" w:rsidR="00493DEB" w:rsidRPr="001131EB" w:rsidRDefault="00493DEB" w:rsidP="00493DEB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Minimální kapacita diskového uložiště </w:t>
            </w:r>
            <w:r w:rsidRPr="001131EB">
              <w:rPr>
                <w:rFonts w:eastAsia="Calibri"/>
                <w:b/>
                <w:bCs/>
              </w:rPr>
              <w:t>SSD 480 GB, typu M.2 NVME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707923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6C72D7C0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245611" w14:textId="0121526E" w:rsidR="00493DEB" w:rsidRPr="001131EB" w:rsidRDefault="00493DEB" w:rsidP="00493DE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Minimální konektivita LAN, </w:t>
            </w:r>
            <w:r w:rsidRPr="001131EB">
              <w:rPr>
                <w:rFonts w:eastAsia="Calibri"/>
                <w:b/>
                <w:bCs/>
              </w:rPr>
              <w:t>Wi-Fi min. 802.11a</w:t>
            </w:r>
            <w:r w:rsidR="00DC0232" w:rsidRPr="001131EB">
              <w:rPr>
                <w:rFonts w:eastAsia="Calibri"/>
                <w:b/>
                <w:bCs/>
              </w:rPr>
              <w:t>x</w:t>
            </w:r>
            <w:r w:rsidRPr="001131EB">
              <w:rPr>
                <w:rFonts w:eastAsia="Calibri"/>
                <w:b/>
                <w:bCs/>
              </w:rPr>
              <w:t xml:space="preserve"> (</w:t>
            </w:r>
            <w:proofErr w:type="spellStart"/>
            <w:r w:rsidRPr="001131EB">
              <w:rPr>
                <w:rFonts w:eastAsia="Calibri"/>
                <w:b/>
                <w:bCs/>
              </w:rPr>
              <w:t>Wi-fi</w:t>
            </w:r>
            <w:proofErr w:type="spellEnd"/>
            <w:r w:rsidRPr="001131EB">
              <w:rPr>
                <w:rFonts w:eastAsia="Calibri"/>
                <w:b/>
                <w:bCs/>
              </w:rPr>
              <w:t xml:space="preserve"> </w:t>
            </w:r>
            <w:r w:rsidR="00DC0232" w:rsidRPr="001131EB">
              <w:rPr>
                <w:rFonts w:eastAsia="Calibri"/>
                <w:b/>
                <w:bCs/>
              </w:rPr>
              <w:t>6</w:t>
            </w:r>
            <w:r w:rsidRPr="001131EB">
              <w:rPr>
                <w:rFonts w:eastAsia="Calibri"/>
                <w:b/>
                <w:bCs/>
              </w:rPr>
              <w:t xml:space="preserve">), </w:t>
            </w:r>
            <w:proofErr w:type="spellStart"/>
            <w:r w:rsidRPr="001131EB">
              <w:rPr>
                <w:rFonts w:eastAsia="Calibri"/>
                <w:b/>
                <w:bCs/>
              </w:rPr>
              <w:t>Bluetooth</w:t>
            </w:r>
            <w:proofErr w:type="spellEnd"/>
            <w:r w:rsidRPr="001131EB">
              <w:rPr>
                <w:rFonts w:eastAsia="Calibri"/>
                <w:b/>
                <w:bCs/>
              </w:rPr>
              <w:t xml:space="preserve"> min. verze </w:t>
            </w:r>
            <w:r w:rsidR="00DC0232" w:rsidRPr="001131EB">
              <w:rPr>
                <w:rFonts w:eastAsia="Calibri"/>
                <w:b/>
                <w:bCs/>
              </w:rPr>
              <w:t>5</w:t>
            </w:r>
            <w:r w:rsidRPr="001131EB">
              <w:rPr>
                <w:rFonts w:eastAsia="Calibri"/>
                <w:b/>
                <w:bCs/>
              </w:rPr>
              <w:t>.</w:t>
            </w:r>
            <w:r w:rsidR="00DC0232" w:rsidRPr="001131EB">
              <w:rPr>
                <w:rFonts w:eastAsia="Calibri"/>
                <w:b/>
                <w:bCs/>
              </w:rPr>
              <w:t>0</w:t>
            </w:r>
            <w:r w:rsidRPr="001131EB">
              <w:rPr>
                <w:rFonts w:eastAsia="Calibri"/>
              </w:rPr>
              <w:t xml:space="preserve">, min. 3 x USB z toho min. 1 x USB 3.1 (nebo novější revize) s konektorem </w:t>
            </w:r>
            <w:r w:rsidRPr="001131EB">
              <w:rPr>
                <w:rFonts w:eastAsia="Calibri"/>
                <w:b/>
                <w:bCs/>
              </w:rPr>
              <w:t>USB-C</w:t>
            </w:r>
            <w:r w:rsidRPr="001131EB">
              <w:rPr>
                <w:rFonts w:eastAsia="Calibri"/>
              </w:rPr>
              <w:t xml:space="preserve"> a podporou napájení NB</w:t>
            </w:r>
            <w:r w:rsidR="00DC0232" w:rsidRPr="001131EB">
              <w:rPr>
                <w:rFonts w:eastAsia="Calibri"/>
              </w:rPr>
              <w:t xml:space="preserve"> (PD),</w:t>
            </w:r>
            <w:r w:rsidRPr="001131EB">
              <w:rPr>
                <w:rFonts w:eastAsia="Calibri"/>
              </w:rPr>
              <w:t xml:space="preserve"> přenosem video signálu</w:t>
            </w:r>
            <w:r w:rsidR="00DC0232" w:rsidRPr="001131EB">
              <w:rPr>
                <w:rFonts w:eastAsia="Calibri"/>
              </w:rPr>
              <w:t xml:space="preserve"> a </w:t>
            </w:r>
            <w:r w:rsidRPr="001131EB">
              <w:rPr>
                <w:rFonts w:eastAsia="Calibri"/>
                <w:b/>
                <w:bCs/>
              </w:rPr>
              <w:t>HDMI konektor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6A848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36570FC2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BDBDC" w14:textId="3C6CD5C2" w:rsidR="00493DEB" w:rsidRPr="001131EB" w:rsidRDefault="00493DEB" w:rsidP="00493DE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131EB">
              <w:rPr>
                <w:rFonts w:eastAsia="Calibri"/>
              </w:rPr>
              <w:t>Integrovaná webová kamera, reproduktory</w:t>
            </w:r>
            <w:r w:rsidR="00DC0232" w:rsidRPr="001131EB">
              <w:rPr>
                <w:rFonts w:eastAsia="Calibri"/>
              </w:rPr>
              <w:t xml:space="preserve"> a</w:t>
            </w:r>
            <w:r w:rsidRPr="001131EB">
              <w:rPr>
                <w:rFonts w:eastAsia="Calibri"/>
              </w:rPr>
              <w:t xml:space="preserve"> mikrofon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E4B30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149D78A1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45C78" w14:textId="61B0A7C1" w:rsidR="00493DEB" w:rsidRPr="001131EB" w:rsidRDefault="00DC0232" w:rsidP="00493DE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131EB">
              <w:rPr>
                <w:rFonts w:eastAsia="Calibri"/>
              </w:rPr>
              <w:t>Alternativně č</w:t>
            </w:r>
            <w:r w:rsidR="00493DEB" w:rsidRPr="001131EB">
              <w:rPr>
                <w:rFonts w:eastAsia="Calibri"/>
              </w:rPr>
              <w:t xml:space="preserve">tečka paměťových karet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C3D03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1347C0A0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97879" w14:textId="36D08492" w:rsidR="00493DEB" w:rsidRPr="001131EB" w:rsidRDefault="00DC0232" w:rsidP="00493DEB">
            <w:pPr>
              <w:spacing w:line="256" w:lineRule="auto"/>
              <w:contextualSpacing/>
              <w:jc w:val="both"/>
              <w:rPr>
                <w:rFonts w:eastAsia="Calibri"/>
                <w:b/>
                <w:bCs/>
              </w:rPr>
            </w:pPr>
            <w:r w:rsidRPr="001131EB">
              <w:rPr>
                <w:rFonts w:eastAsia="Calibri"/>
                <w:b/>
                <w:bCs/>
              </w:rPr>
              <w:t>Podsvícená klávesnice s numerickou částí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FBECD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5DE24240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58128" w14:textId="0B511B03" w:rsidR="00493DEB" w:rsidRPr="001131EB" w:rsidRDefault="00080132" w:rsidP="00493DEB">
            <w:pPr>
              <w:spacing w:line="256" w:lineRule="auto"/>
              <w:contextualSpacing/>
              <w:jc w:val="both"/>
              <w:rPr>
                <w:rFonts w:eastAsia="Calibri"/>
              </w:rPr>
            </w:pPr>
            <w:r w:rsidRPr="001131EB">
              <w:rPr>
                <w:rFonts w:eastAsia="Calibri"/>
              </w:rPr>
              <w:t>M</w:t>
            </w:r>
            <w:r w:rsidR="00DC0232" w:rsidRPr="001131EB">
              <w:rPr>
                <w:rFonts w:eastAsia="Calibri"/>
                <w:b/>
                <w:bCs/>
              </w:rPr>
              <w:t>ax</w:t>
            </w:r>
            <w:r w:rsidR="004D67EB" w:rsidRPr="001131EB">
              <w:rPr>
                <w:rFonts w:eastAsia="Calibri"/>
                <w:b/>
                <w:bCs/>
              </w:rPr>
              <w:t>.</w:t>
            </w:r>
            <w:r w:rsidR="00DC0232" w:rsidRPr="001131EB">
              <w:rPr>
                <w:rFonts w:eastAsia="Calibri"/>
                <w:b/>
                <w:bCs/>
              </w:rPr>
              <w:t xml:space="preserve"> hmotnost 1.</w:t>
            </w:r>
            <w:proofErr w:type="gramStart"/>
            <w:r w:rsidR="00DC0232" w:rsidRPr="001131EB">
              <w:rPr>
                <w:rFonts w:eastAsia="Calibri"/>
                <w:b/>
                <w:bCs/>
              </w:rPr>
              <w:t>8kg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8BCDD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44BDBB28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147488" w14:textId="36A0C958" w:rsidR="00493DEB" w:rsidRPr="00DB6AE1" w:rsidRDefault="00493DEB" w:rsidP="00493DEB">
            <w:pPr>
              <w:rPr>
                <w:rFonts w:eastAsia="Calibri"/>
              </w:rPr>
            </w:pPr>
            <w:r w:rsidRPr="00DB6AE1">
              <w:rPr>
                <w:rFonts w:eastAsia="Calibri"/>
              </w:rPr>
              <w:t>Minimálně 3článková baterie</w:t>
            </w:r>
            <w:r w:rsidR="004D67EB" w:rsidRPr="00DB6AE1">
              <w:rPr>
                <w:rFonts w:eastAsia="Calibri"/>
              </w:rPr>
              <w:t xml:space="preserve"> s </w:t>
            </w:r>
            <w:r w:rsidR="004D67EB" w:rsidRPr="00DB6AE1">
              <w:rPr>
                <w:rFonts w:eastAsia="Calibri"/>
                <w:bCs/>
              </w:rPr>
              <w:t>min. výdrží 10 hod.</w:t>
            </w:r>
            <w:r w:rsidR="00DB6AE1" w:rsidRPr="00DB6AE1">
              <w:rPr>
                <w:rFonts w:eastAsia="Calibri"/>
                <w:bCs/>
              </w:rPr>
              <w:t xml:space="preserve"> (dle údajů výrobce)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752BB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02F5A06B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DC0F4" w14:textId="77777777" w:rsidR="00493DEB" w:rsidRPr="001131EB" w:rsidRDefault="00493DEB" w:rsidP="00493DEB">
            <w:pPr>
              <w:spacing w:line="256" w:lineRule="auto"/>
              <w:contextualSpacing/>
              <w:jc w:val="both"/>
              <w:rPr>
                <w:rFonts w:eastAsia="Calibri"/>
              </w:rPr>
            </w:pPr>
            <w:r w:rsidRPr="001131EB">
              <w:rPr>
                <w:rFonts w:eastAsia="Calibri"/>
                <w:bCs/>
                <w:kern w:val="32"/>
              </w:rPr>
              <w:t>Notebook musí být vybaven zabudovanou klávesnicí, která je od výrobce určena pro Českou republiku, a to včetně rozložení kláves a speciálních znaků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02B9B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10BB2FA8" w14:textId="77777777" w:rsidTr="001D4FC0">
        <w:trPr>
          <w:trHeight w:val="1531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7EACF" w14:textId="77777777" w:rsidR="00493DEB" w:rsidRPr="001131EB" w:rsidRDefault="00493DEB" w:rsidP="00493DEB">
            <w:pPr>
              <w:contextualSpacing/>
              <w:jc w:val="both"/>
              <w:rPr>
                <w:rFonts w:eastAsia="Calibri"/>
              </w:rPr>
            </w:pPr>
            <w:r w:rsidRPr="001131EB">
              <w:rPr>
                <w:rFonts w:eastAsia="Calibri"/>
                <w:bCs/>
                <w:kern w:val="32"/>
              </w:rPr>
              <w:t>Notebook musí být vybaven vhodnou novou a nepoužitou minimální verzí operačního systému (OS) v české lokalizaci, ze které je možné provést upgrade na OS Windows v rámci programu CAMPUS firmy Microsoft.  Pravost OS musí být garantovaná a u výrobce ověřitelná.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7DB0C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0E66D8E5" w14:textId="77777777" w:rsidTr="00DC023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F6E0FA" w14:textId="15CB8F1E" w:rsidR="00493DEB" w:rsidRPr="001131EB" w:rsidRDefault="00493DEB" w:rsidP="00493DEB">
            <w:pPr>
              <w:spacing w:line="259" w:lineRule="auto"/>
              <w:rPr>
                <w:rFonts w:eastAsia="Calibri"/>
                <w:b/>
                <w:bCs/>
                <w:kern w:val="32"/>
                <w:lang w:eastAsia="en-US"/>
              </w:rPr>
            </w:pPr>
            <w:r w:rsidRPr="001131EB">
              <w:rPr>
                <w:rFonts w:eastAsia="Calibri"/>
                <w:b/>
                <w:bCs/>
              </w:rPr>
              <w:t xml:space="preserve">Délka záruční doby v měsících (min. </w:t>
            </w:r>
            <w:r w:rsidR="00DC0232" w:rsidRPr="001131EB">
              <w:rPr>
                <w:rFonts w:eastAsia="Calibri"/>
                <w:b/>
                <w:bCs/>
              </w:rPr>
              <w:t>36</w:t>
            </w:r>
            <w:r w:rsidRPr="001131EB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1131EB">
              <w:rPr>
                <w:rFonts w:eastAsia="Calibri"/>
                <w:b/>
                <w:bCs/>
              </w:rPr>
              <w:t>měs</w:t>
            </w:r>
            <w:proofErr w:type="spellEnd"/>
            <w:r w:rsidRPr="001131EB">
              <w:rPr>
                <w:rFonts w:eastAsia="Calibri"/>
                <w:b/>
                <w:bCs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2219BE7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1D4FC0" w:rsidRPr="00A51143" w14:paraId="5FC6E859" w14:textId="77777777" w:rsidTr="001D4FC0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FDCCBF" w14:textId="77777777" w:rsidR="001D4FC0" w:rsidRPr="001131EB" w:rsidRDefault="001D4FC0" w:rsidP="00493DEB">
            <w:pPr>
              <w:rPr>
                <w:rFonts w:eastAsia="Calibri"/>
                <w:b/>
                <w:bCs/>
                <w:kern w:val="2"/>
              </w:rPr>
            </w:pPr>
            <w:r w:rsidRPr="001131EB">
              <w:rPr>
                <w:rFonts w:eastAsia="Calibri"/>
                <w:b/>
                <w:bCs/>
                <w:kern w:val="2"/>
              </w:rPr>
              <w:t>Požadavky environmentální udržitelnosti:</w:t>
            </w:r>
          </w:p>
          <w:p w14:paraId="5894CE9B" w14:textId="4C809DF5" w:rsidR="001D4FC0" w:rsidRPr="001131EB" w:rsidRDefault="001D4FC0" w:rsidP="00493DEB">
            <w:pPr>
              <w:spacing w:before="20" w:after="20"/>
              <w:rPr>
                <w:rFonts w:eastAsia="Calibri"/>
              </w:rPr>
            </w:pPr>
          </w:p>
        </w:tc>
      </w:tr>
      <w:tr w:rsidR="00493DEB" w:rsidRPr="00A51143" w14:paraId="1227F98E" w14:textId="77777777" w:rsidTr="00DC023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A380B9" w14:textId="77777777" w:rsidR="00493DEB" w:rsidRPr="001131EB" w:rsidRDefault="00493DEB" w:rsidP="00493DEB">
            <w:pPr>
              <w:rPr>
                <w:rFonts w:eastAsia="Calibri"/>
                <w:bCs/>
                <w:kern w:val="2"/>
              </w:rPr>
            </w:pPr>
            <w:r w:rsidRPr="001131EB">
              <w:rPr>
                <w:rFonts w:eastAsia="Calibri"/>
                <w:bCs/>
                <w:kern w:val="2"/>
              </w:rPr>
              <w:lastRenderedPageBreak/>
              <w:t xml:space="preserve">NB má certifikát TCO nebo EPEAT </w:t>
            </w:r>
            <w:proofErr w:type="gramStart"/>
            <w:r w:rsidRPr="001131EB">
              <w:rPr>
                <w:rFonts w:eastAsia="Calibri"/>
                <w:bCs/>
                <w:kern w:val="2"/>
              </w:rPr>
              <w:t>Gold - ANO</w:t>
            </w:r>
            <w:proofErr w:type="gramEnd"/>
            <w:r w:rsidRPr="001131EB">
              <w:rPr>
                <w:rFonts w:eastAsia="Calibri"/>
                <w:bCs/>
                <w:kern w:val="2"/>
              </w:rPr>
              <w:t xml:space="preserve">/NE </w:t>
            </w:r>
          </w:p>
          <w:p w14:paraId="6CCC8894" w14:textId="518E16CB" w:rsidR="00493DEB" w:rsidRPr="001131EB" w:rsidRDefault="00493DEB" w:rsidP="00493DEB">
            <w:pPr>
              <w:spacing w:line="259" w:lineRule="auto"/>
              <w:rPr>
                <w:rFonts w:eastAsia="Calibri"/>
                <w:bCs/>
                <w:kern w:val="32"/>
                <w:lang w:eastAsia="en-US"/>
              </w:rPr>
            </w:pPr>
            <w:r w:rsidRPr="001131EB">
              <w:rPr>
                <w:rFonts w:eastAsia="Calibri"/>
                <w:bCs/>
                <w:i/>
                <w:kern w:val="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DA08555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79DD7C57" w14:textId="77777777" w:rsidTr="00DC023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9D70D0" w14:textId="7D38A1B5" w:rsidR="00493DEB" w:rsidRPr="001131EB" w:rsidRDefault="00D04536" w:rsidP="00493DEB">
            <w:pPr>
              <w:spacing w:line="259" w:lineRule="auto"/>
              <w:rPr>
                <w:rFonts w:eastAsia="Calibri"/>
                <w:kern w:val="32"/>
                <w:lang w:eastAsia="en-US"/>
              </w:rPr>
            </w:pPr>
            <w:r w:rsidRPr="001131EB">
              <w:rPr>
                <w:rFonts w:eastAsia="Calibri"/>
                <w:bCs/>
                <w:kern w:val="32"/>
              </w:rPr>
              <w:t xml:space="preserve">NB splňuje normy energetické účinnosti ENERGY </w:t>
            </w:r>
            <w:proofErr w:type="gramStart"/>
            <w:r w:rsidRPr="001131EB">
              <w:rPr>
                <w:rFonts w:eastAsia="Calibri"/>
                <w:bCs/>
                <w:kern w:val="32"/>
              </w:rPr>
              <w:t>STAR - uveďte</w:t>
            </w:r>
            <w:proofErr w:type="gramEnd"/>
            <w:r w:rsidRPr="001131EB">
              <w:rPr>
                <w:rFonts w:eastAsia="Calibri"/>
                <w:bCs/>
                <w:kern w:val="3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CFDA632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164CD0A0" w14:textId="77777777" w:rsidTr="00DC023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265A18" w14:textId="77777777" w:rsidR="00D04536" w:rsidRPr="001131EB" w:rsidRDefault="00D04536" w:rsidP="00D04536">
            <w:pPr>
              <w:spacing w:before="20" w:after="20"/>
              <w:rPr>
                <w:i/>
              </w:rPr>
            </w:pPr>
            <w:r w:rsidRPr="001131EB">
              <w:t xml:space="preserve">NB má paměť, kterou lze vyměnit nebo </w:t>
            </w:r>
            <w:proofErr w:type="gramStart"/>
            <w:r w:rsidRPr="001131EB">
              <w:t>rozšířit - uveďte</w:t>
            </w:r>
            <w:proofErr w:type="gramEnd"/>
            <w:r w:rsidRPr="001131EB">
              <w:t xml:space="preserve"> jednu z možností</w:t>
            </w:r>
            <w:r w:rsidRPr="001131EB">
              <w:rPr>
                <w:i/>
              </w:rPr>
              <w:t>:</w:t>
            </w:r>
            <w:r w:rsidRPr="001131EB">
              <w:t xml:space="preserve"> </w:t>
            </w:r>
            <w:r w:rsidRPr="001131EB">
              <w:rPr>
                <w:i/>
              </w:rPr>
              <w:t>dokládáme</w:t>
            </w:r>
            <w:r w:rsidRPr="001131EB">
              <w:t xml:space="preserve"> nebo </w:t>
            </w:r>
            <w:r w:rsidRPr="001131EB">
              <w:rPr>
                <w:i/>
              </w:rPr>
              <w:t>čestně prohlašujeme</w:t>
            </w:r>
          </w:p>
          <w:p w14:paraId="40F80DF1" w14:textId="00A09791" w:rsidR="00493DEB" w:rsidRPr="001131EB" w:rsidRDefault="00D04536" w:rsidP="00D04536">
            <w:pPr>
              <w:spacing w:line="259" w:lineRule="auto"/>
            </w:pPr>
            <w:r w:rsidRPr="001131EB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73BA59B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700E6733" w14:textId="77777777" w:rsidTr="00DC023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455E38" w14:textId="57579BEC" w:rsidR="00D04536" w:rsidRPr="001131EB" w:rsidRDefault="00D04536" w:rsidP="00D04536">
            <w:pPr>
              <w:spacing w:before="20" w:after="20"/>
              <w:rPr>
                <w:i/>
              </w:rPr>
            </w:pPr>
            <w:r w:rsidRPr="001131EB">
              <w:t xml:space="preserve">NB má pevný disk, který lze vyměnit nebo </w:t>
            </w:r>
            <w:proofErr w:type="gramStart"/>
            <w:r w:rsidRPr="001131EB">
              <w:t>rozšířit - uveďte</w:t>
            </w:r>
            <w:proofErr w:type="gramEnd"/>
            <w:r w:rsidRPr="001131EB">
              <w:t xml:space="preserve"> jednu z možností</w:t>
            </w:r>
            <w:r w:rsidRPr="001131EB">
              <w:rPr>
                <w:i/>
              </w:rPr>
              <w:t>:</w:t>
            </w:r>
            <w:r w:rsidRPr="001131EB">
              <w:t xml:space="preserve"> </w:t>
            </w:r>
            <w:r w:rsidRPr="001131EB">
              <w:rPr>
                <w:i/>
              </w:rPr>
              <w:t>dokládáme</w:t>
            </w:r>
            <w:r w:rsidRPr="001131EB">
              <w:t xml:space="preserve"> nebo </w:t>
            </w:r>
            <w:r w:rsidRPr="001131EB">
              <w:rPr>
                <w:i/>
              </w:rPr>
              <w:t>čestně prohlašujeme</w:t>
            </w:r>
          </w:p>
          <w:p w14:paraId="1BEC4F23" w14:textId="2BE33E10" w:rsidR="00493DEB" w:rsidRPr="001131EB" w:rsidRDefault="00D04536" w:rsidP="00D04536">
            <w:pPr>
              <w:spacing w:line="259" w:lineRule="auto"/>
              <w:rPr>
                <w:rFonts w:eastAsia="Calibri"/>
                <w:kern w:val="32"/>
                <w:lang w:eastAsia="en-US"/>
              </w:rPr>
            </w:pPr>
            <w:r w:rsidRPr="001131EB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A4B05B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5A78FC7F" w14:textId="77777777" w:rsidTr="00DC023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8F1911" w14:textId="77777777" w:rsidR="00D04536" w:rsidRPr="001131EB" w:rsidRDefault="00D04536" w:rsidP="00D04536">
            <w:pPr>
              <w:spacing w:before="20" w:after="20"/>
              <w:rPr>
                <w:i/>
              </w:rPr>
            </w:pPr>
            <w:r w:rsidRPr="001131EB">
              <w:rPr>
                <w:kern w:val="32"/>
              </w:rPr>
              <w:t xml:space="preserve">NB má </w:t>
            </w:r>
            <w:r w:rsidRPr="001131EB">
              <w:t xml:space="preserve">vyměnitelnou </w:t>
            </w:r>
            <w:proofErr w:type="gramStart"/>
            <w:r w:rsidRPr="001131EB">
              <w:t>baterii - uveďte</w:t>
            </w:r>
            <w:proofErr w:type="gramEnd"/>
            <w:r w:rsidRPr="001131EB">
              <w:t xml:space="preserve"> jednu z možností</w:t>
            </w:r>
            <w:r w:rsidRPr="001131EB">
              <w:rPr>
                <w:i/>
              </w:rPr>
              <w:t>:</w:t>
            </w:r>
            <w:r w:rsidRPr="001131EB">
              <w:t xml:space="preserve"> </w:t>
            </w:r>
            <w:r w:rsidRPr="001131EB">
              <w:rPr>
                <w:i/>
              </w:rPr>
              <w:t>dokládáme</w:t>
            </w:r>
            <w:r w:rsidRPr="001131EB">
              <w:t xml:space="preserve"> </w:t>
            </w:r>
            <w:r w:rsidRPr="001131EB">
              <w:rPr>
                <w:i/>
              </w:rPr>
              <w:t>produktovým listem</w:t>
            </w:r>
            <w:r w:rsidRPr="001131EB">
              <w:t xml:space="preserve"> nebo </w:t>
            </w:r>
            <w:r w:rsidRPr="001131EB">
              <w:rPr>
                <w:i/>
              </w:rPr>
              <w:t>čestně prohlašujeme</w:t>
            </w:r>
          </w:p>
          <w:p w14:paraId="739A0F0D" w14:textId="2EAE9B2E" w:rsidR="00493DEB" w:rsidRPr="001131EB" w:rsidRDefault="00D04536" w:rsidP="00D04536">
            <w:pPr>
              <w:spacing w:line="259" w:lineRule="auto"/>
              <w:rPr>
                <w:rFonts w:eastAsia="Calibri"/>
                <w:bCs/>
                <w:kern w:val="32"/>
                <w:lang w:eastAsia="en-US"/>
              </w:rPr>
            </w:pPr>
            <w:r w:rsidRPr="001131EB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8406BEB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72937B9C" w14:textId="77777777" w:rsidTr="00DC023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32B648" w14:textId="48D2F14F" w:rsidR="00493DEB" w:rsidRPr="001131EB" w:rsidRDefault="00D04536" w:rsidP="00493DEB">
            <w:pPr>
              <w:spacing w:line="259" w:lineRule="auto"/>
              <w:rPr>
                <w:rFonts w:eastAsia="Calibri"/>
                <w:bCs/>
                <w:kern w:val="32"/>
                <w:lang w:eastAsia="en-US"/>
              </w:rPr>
            </w:pPr>
            <w:r w:rsidRPr="001131EB">
              <w:rPr>
                <w:rFonts w:eastAsia="Calibri"/>
              </w:rPr>
              <w:t xml:space="preserve">NB má LED podsvícení LCD panelu nebo </w:t>
            </w:r>
            <w:proofErr w:type="gramStart"/>
            <w:r w:rsidRPr="001131EB">
              <w:rPr>
                <w:rFonts w:eastAsia="Calibri"/>
              </w:rPr>
              <w:t xml:space="preserve">AMOLED </w:t>
            </w:r>
            <w:r w:rsidRPr="001131EB">
              <w:t>- uveďte</w:t>
            </w:r>
            <w:proofErr w:type="gramEnd"/>
            <w:r w:rsidRPr="001131EB">
              <w:t xml:space="preserve"> jednu z možností</w:t>
            </w:r>
            <w:r w:rsidRPr="001131EB">
              <w:rPr>
                <w:i/>
              </w:rPr>
              <w:t>:</w:t>
            </w:r>
            <w:r w:rsidRPr="001131EB">
              <w:t xml:space="preserve"> </w:t>
            </w:r>
            <w:r w:rsidRPr="001131EB">
              <w:rPr>
                <w:i/>
              </w:rPr>
              <w:t>dokládáme</w:t>
            </w:r>
            <w:r w:rsidRPr="001131EB">
              <w:t xml:space="preserve"> </w:t>
            </w:r>
            <w:r w:rsidRPr="001131EB">
              <w:rPr>
                <w:i/>
              </w:rPr>
              <w:t>produktovým listem</w:t>
            </w:r>
            <w:r w:rsidRPr="001131EB">
              <w:t xml:space="preserve"> nebo </w:t>
            </w:r>
            <w:r w:rsidRPr="001131EB">
              <w:rPr>
                <w:i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D87ECC7" w14:textId="77777777" w:rsidR="00493DEB" w:rsidRPr="00A51143" w:rsidRDefault="00493DEB" w:rsidP="00493DEB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93DEB" w:rsidRPr="00A51143" w14:paraId="19D22D3F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E7B8427" w14:textId="77777777" w:rsidR="00493DEB" w:rsidRPr="001131EB" w:rsidRDefault="00493DEB" w:rsidP="00493DEB">
            <w:pPr>
              <w:spacing w:before="20" w:after="20" w:line="256" w:lineRule="auto"/>
              <w:jc w:val="right"/>
              <w:rPr>
                <w:rFonts w:eastAsia="Calibri"/>
              </w:rPr>
            </w:pPr>
            <w:r w:rsidRPr="001131EB">
              <w:rPr>
                <w:rFonts w:eastAsia="Calibri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BB37" w14:textId="14FCCD13" w:rsidR="00493DEB" w:rsidRPr="00A51143" w:rsidRDefault="00493DEB" w:rsidP="00493DEB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A51143">
              <w:rPr>
                <w:rFonts w:eastAsia="Calibri"/>
                <w:b/>
                <w:sz w:val="22"/>
                <w:szCs w:val="22"/>
              </w:rPr>
              <w:t>1</w:t>
            </w:r>
            <w:r w:rsidR="00BA584B" w:rsidRPr="00A51143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E7F3" w14:textId="77777777" w:rsidR="00493DEB" w:rsidRPr="00A51143" w:rsidRDefault="00493DEB" w:rsidP="00493DEB">
            <w:pPr>
              <w:spacing w:before="20" w:after="20" w:line="25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14:paraId="17F2B149" w14:textId="25870EEF" w:rsidR="00154E58" w:rsidRPr="00A51143" w:rsidRDefault="003C54B1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  <w:r w:rsidRPr="00A51143">
        <w:rPr>
          <w:rFonts w:eastAsia="Calibri"/>
          <w:i/>
          <w:sz w:val="22"/>
          <w:szCs w:val="22"/>
          <w:vertAlign w:val="superscript"/>
        </w:rPr>
        <w:t>1</w:t>
      </w:r>
      <w:r w:rsidRPr="00A51143">
        <w:rPr>
          <w:rFonts w:eastAsia="Calibri"/>
          <w:i/>
          <w:sz w:val="22"/>
          <w:szCs w:val="22"/>
        </w:rPr>
        <w:t xml:space="preserve"> Dle CPU Mark </w:t>
      </w:r>
      <w:hyperlink r:id="rId13" w:history="1">
        <w:r w:rsidRPr="00A51143">
          <w:rPr>
            <w:rFonts w:eastAsia="Calibri"/>
            <w:i/>
            <w:color w:val="0000FF"/>
            <w:sz w:val="22"/>
            <w:szCs w:val="22"/>
            <w:u w:val="single"/>
          </w:rPr>
          <w:t>http://www.cpubenchmark.net/</w:t>
        </w:r>
      </w:hyperlink>
    </w:p>
    <w:p w14:paraId="64F62D47" w14:textId="0FEA8C00" w:rsidR="003721D4" w:rsidRDefault="003721D4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34099193" w14:textId="6E22895E" w:rsidR="00D535A5" w:rsidRDefault="00D535A5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3DFCDA9A" w14:textId="285B1EBD" w:rsidR="00D535A5" w:rsidRDefault="00D535A5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4AB6F580" w14:textId="67F51C38" w:rsidR="00D535A5" w:rsidRDefault="00D535A5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41487FB0" w14:textId="155759A2" w:rsidR="00D535A5" w:rsidRDefault="00D535A5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53165565" w14:textId="1AD6F0B7" w:rsidR="00D535A5" w:rsidRDefault="00D535A5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42DD5AF9" w14:textId="77777777" w:rsidR="00D535A5" w:rsidRPr="00A51143" w:rsidRDefault="00D535A5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5AAAD538" w14:textId="4450F59A" w:rsidR="008B0A52" w:rsidRPr="00DB6AE1" w:rsidRDefault="00B560F0" w:rsidP="008B0A52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</w:rPr>
      </w:pPr>
      <w:r w:rsidRPr="00DB6AE1">
        <w:rPr>
          <w:rFonts w:eastAsia="Calibri"/>
          <w:b/>
          <w:bCs/>
          <w:kern w:val="32"/>
        </w:rPr>
        <w:lastRenderedPageBreak/>
        <w:t>6</w:t>
      </w:r>
      <w:r w:rsidR="008B0A52" w:rsidRPr="00DB6AE1">
        <w:rPr>
          <w:rFonts w:eastAsia="Calibri"/>
          <w:b/>
          <w:bCs/>
          <w:kern w:val="32"/>
        </w:rPr>
        <w:t>. Záložní zdroj UPS</w:t>
      </w:r>
    </w:p>
    <w:p w14:paraId="66C29F08" w14:textId="77777777" w:rsidR="008B0A52" w:rsidRPr="00DB6AE1" w:rsidRDefault="008B0A52" w:rsidP="008B0A52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u w:val="single"/>
        </w:rPr>
        <w:t>Konečný příjemce techniky:</w:t>
      </w:r>
      <w:r w:rsidRPr="00DB6AE1">
        <w:rPr>
          <w:rFonts w:eastAsia="Calibri"/>
        </w:rPr>
        <w:t xml:space="preserve"> </w:t>
      </w:r>
      <w:r w:rsidRPr="00DB6AE1">
        <w:rPr>
          <w:rFonts w:eastAsia="Calibri"/>
          <w:color w:val="auto"/>
        </w:rPr>
        <w:t>Ostravská univerzita se sídlem: Dvořákova 7, 701 03 Ostrava</w:t>
      </w:r>
    </w:p>
    <w:p w14:paraId="535BE001" w14:textId="77777777" w:rsidR="008B0A52" w:rsidRPr="00DB6AE1" w:rsidRDefault="008B0A52" w:rsidP="008B0A52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color w:val="auto"/>
        </w:rPr>
        <w:t>Fakulta: Fakulta sociálních studií</w:t>
      </w:r>
    </w:p>
    <w:p w14:paraId="06AD6800" w14:textId="77777777" w:rsidR="008B0A52" w:rsidRPr="00DB6AE1" w:rsidRDefault="008B0A52" w:rsidP="008B0A52">
      <w:pPr>
        <w:spacing w:line="254" w:lineRule="auto"/>
        <w:rPr>
          <w:rFonts w:eastAsia="Calibri"/>
          <w:u w:val="single"/>
        </w:rPr>
      </w:pPr>
    </w:p>
    <w:p w14:paraId="457B6F1D" w14:textId="77777777" w:rsidR="008B0A52" w:rsidRPr="00DB6AE1" w:rsidRDefault="008B0A52" w:rsidP="008B0A52">
      <w:pPr>
        <w:spacing w:line="254" w:lineRule="auto"/>
        <w:rPr>
          <w:rFonts w:eastAsia="Calibri"/>
        </w:rPr>
      </w:pPr>
      <w:r w:rsidRPr="00DB6AE1">
        <w:rPr>
          <w:rFonts w:eastAsia="Calibri"/>
          <w:u w:val="single"/>
        </w:rPr>
        <w:t>Místo dodání, technik:</w:t>
      </w:r>
      <w:r w:rsidRPr="00DB6AE1">
        <w:rPr>
          <w:rFonts w:eastAsia="Calibri"/>
        </w:rPr>
        <w:t xml:space="preserve"> Českobratrská 16, 702 00 Ostrava, Tomáš Matuška, tel: +420 732 478 574</w:t>
      </w:r>
    </w:p>
    <w:p w14:paraId="2B627E55" w14:textId="77777777" w:rsidR="008B0A52" w:rsidRPr="00DB6AE1" w:rsidRDefault="008B0A52" w:rsidP="008B0A52">
      <w:pPr>
        <w:rPr>
          <w:rFonts w:eastAsia="Calibri"/>
          <w:u w:val="single"/>
        </w:rPr>
      </w:pPr>
    </w:p>
    <w:p w14:paraId="7C9551B3" w14:textId="77777777" w:rsidR="008B0A52" w:rsidRPr="00DB6AE1" w:rsidRDefault="008B0A52" w:rsidP="008B0A52">
      <w:pPr>
        <w:rPr>
          <w:rFonts w:eastAsia="Calibri"/>
          <w:u w:val="single"/>
        </w:rPr>
      </w:pPr>
      <w:r w:rsidRPr="00DB6AE1">
        <w:rPr>
          <w:rFonts w:eastAsia="Calibri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8B0A52" w:rsidRPr="00A51143" w14:paraId="1C609D43" w14:textId="77777777" w:rsidTr="001D4FC0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C4388" w14:textId="77777777" w:rsidR="008B0A52" w:rsidRPr="00A51143" w:rsidRDefault="008B0A5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67637D" w14:textId="7459B4CB" w:rsidR="008B0A52" w:rsidRPr="00A51143" w:rsidRDefault="00F1318E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eastAsia="ar-SA"/>
              </w:rPr>
              <w:t>doplní účastník</w:t>
            </w:r>
          </w:p>
        </w:tc>
      </w:tr>
      <w:tr w:rsidR="008B0A52" w:rsidRPr="00A51143" w14:paraId="570D16E1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7DC791" w14:textId="77777777" w:rsidR="008B0A52" w:rsidRPr="001131EB" w:rsidRDefault="008B0A52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DD04F" w14:textId="77777777" w:rsidR="008B0A52" w:rsidRPr="00A51143" w:rsidRDefault="008B0A5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B0A52" w:rsidRPr="00A51143" w14:paraId="63DB1D8E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3387B6" w14:textId="77777777" w:rsidR="008B0A52" w:rsidRPr="001131EB" w:rsidRDefault="008B0A52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A2004" w14:textId="77777777" w:rsidR="008B0A52" w:rsidRPr="00A51143" w:rsidRDefault="008B0A5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F37C7D" w:rsidRPr="00A51143" w14:paraId="5CB3253D" w14:textId="77777777" w:rsidTr="0095526C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5D82D" w14:textId="4FB9643E" w:rsidR="00F37C7D" w:rsidRPr="001131EB" w:rsidRDefault="00F37C7D" w:rsidP="001D4FC0">
            <w:pPr>
              <w:spacing w:before="20" w:after="20"/>
              <w:rPr>
                <w:rFonts w:eastAsia="Calibri"/>
              </w:rPr>
            </w:pPr>
            <w:r w:rsidRPr="001131EB">
              <w:rPr>
                <w:rFonts w:eastAsia="Calibri"/>
                <w:b/>
                <w:lang w:eastAsia="ar-SA"/>
              </w:rPr>
              <w:t>Potvrďte, že nabízený produkt splňuje níže uvedené parametry</w:t>
            </w:r>
            <w:r w:rsidRPr="001131EB">
              <w:rPr>
                <w:rFonts w:eastAsia="Calibri"/>
                <w:lang w:eastAsia="ar-SA"/>
              </w:rPr>
              <w:t>:</w:t>
            </w:r>
          </w:p>
        </w:tc>
      </w:tr>
      <w:tr w:rsidR="008B0A52" w:rsidRPr="00A51143" w14:paraId="13F6AFCF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E57D7A" w14:textId="53FF7D3D" w:rsidR="008B0A52" w:rsidRPr="001131EB" w:rsidRDefault="00FC3652" w:rsidP="001D4FC0">
            <w:pPr>
              <w:rPr>
                <w:rFonts w:eastAsia="Calibri"/>
                <w:vertAlign w:val="superscript"/>
              </w:rPr>
            </w:pPr>
            <w:r w:rsidRPr="001131EB">
              <w:rPr>
                <w:rFonts w:eastAsia="Calibri"/>
              </w:rPr>
              <w:t xml:space="preserve">Výkon minimálně </w:t>
            </w:r>
            <w:r w:rsidR="008147D1" w:rsidRPr="001131EB">
              <w:rPr>
                <w:rFonts w:eastAsia="Calibri"/>
                <w:b/>
                <w:bCs/>
              </w:rPr>
              <w:t xml:space="preserve">1200 </w:t>
            </w:r>
            <w:r w:rsidR="008B0A52" w:rsidRPr="001131EB">
              <w:rPr>
                <w:rFonts w:eastAsia="Calibri"/>
                <w:b/>
                <w:bCs/>
              </w:rPr>
              <w:t>VA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BB3A0" w14:textId="77777777" w:rsidR="008B0A52" w:rsidRPr="00A51143" w:rsidRDefault="008B0A5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B0A52" w:rsidRPr="00A51143" w14:paraId="36F105B5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C351E4" w14:textId="71D506D0" w:rsidR="008B0A52" w:rsidRPr="001131EB" w:rsidRDefault="008B0A52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T</w:t>
            </w:r>
            <w:r w:rsidR="002D1141" w:rsidRPr="001131EB">
              <w:rPr>
                <w:rFonts w:eastAsia="Calibri"/>
              </w:rPr>
              <w:t>o</w:t>
            </w:r>
            <w:r w:rsidRPr="001131EB">
              <w:rPr>
                <w:rFonts w:eastAsia="Calibri"/>
              </w:rPr>
              <w:t xml:space="preserve">pologie </w:t>
            </w:r>
            <w:r w:rsidRPr="001131EB">
              <w:rPr>
                <w:rFonts w:eastAsia="Calibri"/>
                <w:b/>
                <w:bCs/>
              </w:rPr>
              <w:t>Line-</w:t>
            </w:r>
            <w:proofErr w:type="spellStart"/>
            <w:r w:rsidRPr="001131EB">
              <w:rPr>
                <w:rFonts w:eastAsia="Calibri"/>
                <w:b/>
                <w:bCs/>
              </w:rPr>
              <w:t>intera</w:t>
            </w:r>
            <w:r w:rsidR="002D1141" w:rsidRPr="001131EB">
              <w:rPr>
                <w:rFonts w:eastAsia="Calibri"/>
                <w:b/>
                <w:bCs/>
              </w:rPr>
              <w:t>c</w:t>
            </w:r>
            <w:r w:rsidRPr="001131EB">
              <w:rPr>
                <w:rFonts w:eastAsia="Calibri"/>
                <w:b/>
                <w:bCs/>
              </w:rPr>
              <w:t>tive</w:t>
            </w:r>
            <w:proofErr w:type="spellEnd"/>
            <w:r w:rsidRPr="001131EB">
              <w:rPr>
                <w:rFonts w:eastAsia="Calibri"/>
              </w:rPr>
              <w:t xml:space="preserve"> a technologie </w:t>
            </w:r>
            <w:r w:rsidRPr="001131EB">
              <w:rPr>
                <w:rFonts w:eastAsia="Calibri"/>
                <w:b/>
                <w:bCs/>
              </w:rPr>
              <w:t>AVR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992C9" w14:textId="77777777" w:rsidR="008B0A52" w:rsidRPr="00A51143" w:rsidRDefault="008B0A5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B0A52" w:rsidRPr="00A51143" w14:paraId="5BC6119A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74BEAE" w14:textId="0B66BF43" w:rsidR="008B0A52" w:rsidRPr="001131EB" w:rsidRDefault="00FC3652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Výkon m</w:t>
            </w:r>
            <w:r w:rsidR="008147D1" w:rsidRPr="001131EB">
              <w:rPr>
                <w:rFonts w:eastAsia="Calibri"/>
              </w:rPr>
              <w:t xml:space="preserve">inimálně </w:t>
            </w:r>
            <w:proofErr w:type="gramStart"/>
            <w:r w:rsidR="008147D1" w:rsidRPr="001131EB">
              <w:rPr>
                <w:rFonts w:eastAsia="Calibri"/>
                <w:b/>
                <w:bCs/>
              </w:rPr>
              <w:t>800W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3EF74" w14:textId="77777777" w:rsidR="008B0A52" w:rsidRPr="00A51143" w:rsidRDefault="008B0A5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B0A52" w:rsidRPr="00A51143" w14:paraId="6D0F9599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9E2054" w14:textId="7FC4260F" w:rsidR="008B0A52" w:rsidRPr="001131EB" w:rsidRDefault="008147D1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Min. 4 zásuvky </w:t>
            </w:r>
            <w:proofErr w:type="spellStart"/>
            <w:r w:rsidR="008B0A52" w:rsidRPr="001131EB">
              <w:rPr>
                <w:rFonts w:eastAsia="Calibri"/>
              </w:rPr>
              <w:t>Schunko</w:t>
            </w:r>
            <w:proofErr w:type="spellEnd"/>
            <w:r w:rsidR="008B0A52" w:rsidRPr="001131EB">
              <w:rPr>
                <w:rFonts w:eastAsia="Calibri"/>
              </w:rPr>
              <w:t xml:space="preserve">, </w:t>
            </w:r>
            <w:proofErr w:type="spellStart"/>
            <w:r w:rsidR="008B0A52" w:rsidRPr="001131EB">
              <w:rPr>
                <w:rFonts w:eastAsia="Calibri"/>
              </w:rPr>
              <w:t>Germany</w:t>
            </w:r>
            <w:proofErr w:type="spellEnd"/>
            <w:r w:rsidR="008B0A52" w:rsidRPr="001131EB">
              <w:rPr>
                <w:rFonts w:eastAsia="Calibri"/>
              </w:rPr>
              <w:t xml:space="preserve"> nebo </w:t>
            </w:r>
            <w:proofErr w:type="spellStart"/>
            <w:r w:rsidR="008B0A52" w:rsidRPr="001131EB">
              <w:rPr>
                <w:rFonts w:eastAsia="Calibri"/>
              </w:rPr>
              <w:t>French</w:t>
            </w:r>
            <w:proofErr w:type="spellEnd"/>
            <w:r w:rsidRPr="001131EB">
              <w:rPr>
                <w:rFonts w:eastAsia="Calibri"/>
              </w:rPr>
              <w:t xml:space="preserve"> (typ EU zásuvky s uzemňující vidlicí nebo s bočními kontakty)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4B191F" w14:textId="77777777" w:rsidR="008B0A52" w:rsidRPr="00A51143" w:rsidRDefault="008B0A5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147D1" w:rsidRPr="00A51143" w14:paraId="55AC3B5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7C9B3A" w14:textId="3CFFE0F4" w:rsidR="008147D1" w:rsidRPr="001131EB" w:rsidRDefault="008147D1" w:rsidP="001D4FC0">
            <w:pPr>
              <w:rPr>
                <w:rFonts w:eastAsia="Calibri"/>
                <w:bCs/>
              </w:rPr>
            </w:pPr>
            <w:r w:rsidRPr="001131EB">
              <w:rPr>
                <w:rFonts w:eastAsia="Calibri"/>
                <w:bCs/>
              </w:rPr>
              <w:t>Bez ventilátoru, tichý provoz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BE6A5" w14:textId="77777777" w:rsidR="008147D1" w:rsidRPr="00A51143" w:rsidRDefault="008147D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147D1" w:rsidRPr="00A51143" w14:paraId="1F2D9C7C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37F27" w14:textId="464C138C" w:rsidR="008147D1" w:rsidRPr="001131EB" w:rsidRDefault="008147D1" w:rsidP="001D4FC0">
            <w:pPr>
              <w:rPr>
                <w:rFonts w:eastAsia="Calibri"/>
                <w:bCs/>
              </w:rPr>
            </w:pPr>
            <w:r w:rsidRPr="001131EB">
              <w:rPr>
                <w:rFonts w:eastAsia="Calibri"/>
                <w:bCs/>
              </w:rPr>
              <w:t>Počet baterií 2 ks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1E93D" w14:textId="77777777" w:rsidR="008147D1" w:rsidRPr="00A51143" w:rsidRDefault="008147D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2D1141" w:rsidRPr="00A51143" w14:paraId="2DA89EC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EEE3F" w14:textId="22F4FA8C" w:rsidR="002D1141" w:rsidRPr="001131EB" w:rsidRDefault="002D1141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  <w:b/>
                <w:bCs/>
              </w:rPr>
              <w:t>Komunikace s PC pomocí USB</w:t>
            </w:r>
            <w:r w:rsidRPr="001131EB">
              <w:rPr>
                <w:rFonts w:eastAsia="Calibri"/>
              </w:rPr>
              <w:t xml:space="preserve"> portu na zařízení a kompatibilním software pro Windows</w:t>
            </w:r>
            <w:r w:rsidR="008147D1" w:rsidRPr="001131EB">
              <w:rPr>
                <w:rFonts w:eastAsia="Calibri"/>
              </w:rPr>
              <w:t>/Linux</w:t>
            </w:r>
            <w:r w:rsidRPr="001131EB">
              <w:rPr>
                <w:rFonts w:eastAsia="Calibri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6A65A" w14:textId="77777777" w:rsidR="002D1141" w:rsidRPr="00A51143" w:rsidRDefault="002D114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147D1" w:rsidRPr="00A51143" w14:paraId="0D09D60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BB439" w14:textId="1F8E561F" w:rsidR="008147D1" w:rsidRPr="001131EB" w:rsidRDefault="008147D1" w:rsidP="00322D08">
            <w:pPr>
              <w:spacing w:line="256" w:lineRule="auto"/>
              <w:contextualSpacing/>
              <w:rPr>
                <w:rFonts w:eastAsia="Calibri"/>
                <w:bCs/>
                <w:u w:val="single"/>
              </w:rPr>
            </w:pPr>
            <w:r w:rsidRPr="001131EB">
              <w:rPr>
                <w:rFonts w:eastAsia="Calibri"/>
                <w:bCs/>
                <w:u w:val="single"/>
              </w:rPr>
              <w:t xml:space="preserve">Včetně přívodní kabeláže </w:t>
            </w:r>
            <w:r w:rsidRPr="001131EB">
              <w:rPr>
                <w:u w:val="single"/>
              </w:rPr>
              <w:t>a USB komunikačního kabelu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DDA3A" w14:textId="77777777" w:rsidR="008147D1" w:rsidRPr="00A51143" w:rsidRDefault="008147D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147D1" w:rsidRPr="00A51143" w14:paraId="31398888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D4B57" w14:textId="127C4355" w:rsidR="008147D1" w:rsidRPr="001131EB" w:rsidRDefault="008147D1" w:rsidP="008874E5">
            <w:pPr>
              <w:spacing w:line="256" w:lineRule="auto"/>
              <w:contextualSpacing/>
              <w:rPr>
                <w:rFonts w:eastAsia="Calibri"/>
                <w:b/>
                <w:bCs/>
              </w:rPr>
            </w:pPr>
            <w:r w:rsidRPr="001131EB">
              <w:t>Zařízení musí být zcela nové, určené pro český trh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00B97" w14:textId="77777777" w:rsidR="008147D1" w:rsidRPr="00A51143" w:rsidRDefault="008147D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B0A52" w:rsidRPr="00A51143" w14:paraId="2BABB599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89C70" w14:textId="332F281C" w:rsidR="008B0A52" w:rsidRPr="001131EB" w:rsidRDefault="00C17582" w:rsidP="001D4FC0">
            <w:pPr>
              <w:spacing w:line="256" w:lineRule="auto"/>
              <w:contextualSpacing/>
              <w:jc w:val="both"/>
              <w:rPr>
                <w:rFonts w:eastAsia="Calibri"/>
                <w:b/>
                <w:bCs/>
              </w:rPr>
            </w:pPr>
            <w:r w:rsidRPr="001131EB">
              <w:rPr>
                <w:rFonts w:eastAsia="Calibri"/>
                <w:b/>
                <w:bCs/>
              </w:rPr>
              <w:t xml:space="preserve">Délka záruční doby v měsících (min. </w:t>
            </w:r>
            <w:r w:rsidR="006F768A" w:rsidRPr="001131EB">
              <w:rPr>
                <w:rFonts w:eastAsia="Calibri"/>
                <w:b/>
                <w:bCs/>
              </w:rPr>
              <w:t xml:space="preserve">24 </w:t>
            </w:r>
            <w:proofErr w:type="spellStart"/>
            <w:r w:rsidRPr="001131EB">
              <w:rPr>
                <w:rFonts w:eastAsia="Calibri"/>
                <w:b/>
                <w:bCs/>
              </w:rPr>
              <w:t>měs</w:t>
            </w:r>
            <w:proofErr w:type="spellEnd"/>
            <w:r w:rsidRPr="001131EB">
              <w:rPr>
                <w:rFonts w:eastAsia="Calibri"/>
                <w:b/>
                <w:bCs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64395" w14:textId="77777777" w:rsidR="008B0A52" w:rsidRPr="00A51143" w:rsidRDefault="008B0A5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8B0A52" w:rsidRPr="00A51143" w14:paraId="45D32929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7318DDB" w14:textId="77777777" w:rsidR="008B0A52" w:rsidRPr="001131EB" w:rsidRDefault="008B0A52" w:rsidP="001D4FC0">
            <w:pPr>
              <w:spacing w:before="20" w:after="20" w:line="256" w:lineRule="auto"/>
              <w:jc w:val="right"/>
              <w:rPr>
                <w:rFonts w:eastAsia="Calibri"/>
              </w:rPr>
            </w:pPr>
            <w:r w:rsidRPr="001131EB">
              <w:rPr>
                <w:rFonts w:eastAsia="Calibri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EC7" w14:textId="1A6CE58B" w:rsidR="008B0A52" w:rsidRPr="00A51143" w:rsidRDefault="008B0A52" w:rsidP="001D4FC0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A51143"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586C" w14:textId="77777777" w:rsidR="008B0A52" w:rsidRPr="00A51143" w:rsidRDefault="008B0A52" w:rsidP="001D4FC0">
            <w:pPr>
              <w:spacing w:before="20" w:after="20" w:line="25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14:paraId="72408732" w14:textId="2C76A259" w:rsidR="00BA584B" w:rsidRPr="00A51143" w:rsidRDefault="00BA584B" w:rsidP="00BA584B">
      <w:pPr>
        <w:spacing w:after="160" w:line="276" w:lineRule="auto"/>
        <w:jc w:val="both"/>
        <w:rPr>
          <w:rFonts w:eastAsia="Calibri"/>
          <w:i/>
          <w:sz w:val="22"/>
          <w:szCs w:val="22"/>
        </w:rPr>
      </w:pPr>
      <w:r w:rsidRPr="00A51143">
        <w:rPr>
          <w:rFonts w:eastAsia="Calibri"/>
          <w:sz w:val="22"/>
          <w:szCs w:val="22"/>
          <w:vertAlign w:val="superscript"/>
        </w:rPr>
        <w:t xml:space="preserve">* </w:t>
      </w:r>
      <w:r w:rsidRPr="00A51143">
        <w:rPr>
          <w:rFonts w:eastAsia="Calibri"/>
          <w:i/>
          <w:sz w:val="22"/>
          <w:szCs w:val="22"/>
        </w:rPr>
        <w:t>Doplní účastník veřejné zakázky a uvede přesnou specifikaci</w:t>
      </w:r>
      <w:r w:rsidRPr="00A51143" w:rsidDel="00AE6F25">
        <w:rPr>
          <w:rFonts w:eastAsia="Calibri"/>
          <w:i/>
          <w:sz w:val="22"/>
          <w:szCs w:val="22"/>
        </w:rPr>
        <w:t xml:space="preserve"> </w:t>
      </w:r>
      <w:r w:rsidRPr="00A51143">
        <w:rPr>
          <w:rFonts w:eastAsia="Calibri"/>
          <w:i/>
          <w:sz w:val="22"/>
          <w:szCs w:val="22"/>
        </w:rPr>
        <w:t>nabízeného zařízení.</w:t>
      </w:r>
    </w:p>
    <w:p w14:paraId="5E3F09CB" w14:textId="40F7C8AA" w:rsidR="00987648" w:rsidRDefault="00987648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7CDA0329" w14:textId="52B84131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01A9D40A" w14:textId="6B3831F0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65E0A7C4" w14:textId="7690FF03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33941D1D" w14:textId="542DA14C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7591D08D" w14:textId="75FA994C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29D7DDFD" w14:textId="596C039B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1FD34334" w14:textId="06C5D8F7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6F21429C" w14:textId="6A05546E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6984E03E" w14:textId="299B9406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508A7A6D" w14:textId="6B87960A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4B93F3CB" w14:textId="05FC9DD3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473F4A6B" w14:textId="6216CF7F" w:rsidR="00D535A5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2023392B" w14:textId="77777777" w:rsidR="00D535A5" w:rsidRPr="00A51143" w:rsidRDefault="00D535A5" w:rsidP="00BA584B">
      <w:pPr>
        <w:spacing w:after="160" w:line="276" w:lineRule="auto"/>
        <w:jc w:val="both"/>
        <w:rPr>
          <w:rFonts w:eastAsia="Calibri"/>
          <w:sz w:val="22"/>
          <w:szCs w:val="22"/>
        </w:rPr>
      </w:pPr>
    </w:p>
    <w:p w14:paraId="0C72AB24" w14:textId="2B3C9252" w:rsidR="00987648" w:rsidRPr="00DB6AE1" w:rsidRDefault="00987648" w:rsidP="00987648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</w:rPr>
      </w:pPr>
      <w:r w:rsidRPr="00A51143">
        <w:rPr>
          <w:rFonts w:eastAsia="Calibri"/>
          <w:b/>
          <w:bCs/>
          <w:kern w:val="32"/>
        </w:rPr>
        <w:lastRenderedPageBreak/>
        <w:t>7</w:t>
      </w:r>
      <w:r w:rsidRPr="00DB6AE1">
        <w:rPr>
          <w:rFonts w:eastAsia="Calibri"/>
          <w:b/>
          <w:bCs/>
          <w:kern w:val="32"/>
        </w:rPr>
        <w:t xml:space="preserve">. Monitor velikosti </w:t>
      </w:r>
      <w:r w:rsidR="00BB1504" w:rsidRPr="00DB6AE1">
        <w:rPr>
          <w:rFonts w:eastAsia="Calibri"/>
          <w:b/>
          <w:bCs/>
          <w:kern w:val="32"/>
        </w:rPr>
        <w:t>min. 23,</w:t>
      </w:r>
      <w:r w:rsidR="005C008D" w:rsidRPr="00DB6AE1">
        <w:rPr>
          <w:rFonts w:eastAsia="Calibri"/>
          <w:b/>
          <w:bCs/>
          <w:kern w:val="32"/>
        </w:rPr>
        <w:t>8</w:t>
      </w:r>
      <w:r w:rsidRPr="00DB6AE1">
        <w:rPr>
          <w:rFonts w:eastAsia="Calibri"/>
          <w:b/>
          <w:bCs/>
          <w:kern w:val="32"/>
        </w:rPr>
        <w:t>"</w:t>
      </w:r>
    </w:p>
    <w:p w14:paraId="261C4A96" w14:textId="77777777" w:rsidR="00987648" w:rsidRPr="00DB6AE1" w:rsidRDefault="00987648" w:rsidP="00987648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u w:val="single"/>
        </w:rPr>
        <w:t>Konečný příjemce techniky:</w:t>
      </w:r>
      <w:r w:rsidRPr="00DB6AE1">
        <w:rPr>
          <w:rFonts w:eastAsia="Calibri"/>
        </w:rPr>
        <w:t xml:space="preserve"> </w:t>
      </w:r>
      <w:r w:rsidRPr="00DB6AE1">
        <w:rPr>
          <w:rFonts w:eastAsia="Calibri"/>
          <w:color w:val="auto"/>
        </w:rPr>
        <w:t>Ostravská univerzita se sídlem: Dvořákova 7, 701 03 Ostrava</w:t>
      </w:r>
    </w:p>
    <w:p w14:paraId="39CF1198" w14:textId="0254EE08" w:rsidR="00987648" w:rsidRPr="00D535A5" w:rsidRDefault="00987648" w:rsidP="00D535A5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color w:val="auto"/>
        </w:rPr>
        <w:t>Fakulta: Fakulta sociálních studií</w:t>
      </w:r>
    </w:p>
    <w:p w14:paraId="57E2D4E0" w14:textId="77777777" w:rsidR="00987648" w:rsidRPr="00DB6AE1" w:rsidRDefault="00987648" w:rsidP="00987648">
      <w:pPr>
        <w:spacing w:line="254" w:lineRule="auto"/>
        <w:rPr>
          <w:rFonts w:eastAsia="Calibri"/>
        </w:rPr>
      </w:pPr>
      <w:r w:rsidRPr="00DB6AE1">
        <w:rPr>
          <w:rFonts w:eastAsia="Calibri"/>
          <w:u w:val="single"/>
        </w:rPr>
        <w:t>Místo dodání, technik:</w:t>
      </w:r>
      <w:r w:rsidRPr="00DB6AE1">
        <w:rPr>
          <w:rFonts w:eastAsia="Calibri"/>
        </w:rPr>
        <w:t xml:space="preserve"> Českobratrská 16, 702 00 Ostrava, Tomáš Matuška, tel: +420 732 478 574</w:t>
      </w:r>
    </w:p>
    <w:p w14:paraId="340D7B5A" w14:textId="77777777" w:rsidR="00987648" w:rsidRPr="00DB6AE1" w:rsidRDefault="00987648" w:rsidP="00987648">
      <w:pPr>
        <w:rPr>
          <w:rFonts w:eastAsia="Calibri"/>
          <w:u w:val="single"/>
        </w:rPr>
      </w:pPr>
    </w:p>
    <w:p w14:paraId="04420DB5" w14:textId="77777777" w:rsidR="00987648" w:rsidRPr="00DB6AE1" w:rsidRDefault="00987648" w:rsidP="00987648">
      <w:pPr>
        <w:rPr>
          <w:rFonts w:eastAsia="Calibri"/>
          <w:u w:val="single"/>
        </w:rPr>
      </w:pPr>
      <w:r w:rsidRPr="00DB6AE1">
        <w:rPr>
          <w:rFonts w:eastAsia="Calibri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987648" w:rsidRPr="00A51143" w14:paraId="63338587" w14:textId="77777777" w:rsidTr="001D4FC0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47C58" w14:textId="77777777" w:rsidR="00987648" w:rsidRPr="00A51143" w:rsidRDefault="00987648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F32086" w14:textId="3C7AA843" w:rsidR="00987648" w:rsidRPr="00A51143" w:rsidRDefault="00F1318E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eastAsia="ar-SA"/>
              </w:rPr>
              <w:t>doplní účastník</w:t>
            </w:r>
          </w:p>
        </w:tc>
      </w:tr>
      <w:tr w:rsidR="00987648" w:rsidRPr="00A51143" w14:paraId="356053DE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966582" w14:textId="77777777" w:rsidR="00987648" w:rsidRPr="001131EB" w:rsidRDefault="00987648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1016D" w14:textId="77777777" w:rsidR="00987648" w:rsidRPr="00A51143" w:rsidRDefault="00987648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987648" w:rsidRPr="00A51143" w14:paraId="1506F0B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7E3800" w14:textId="77777777" w:rsidR="00987648" w:rsidRPr="001131EB" w:rsidRDefault="00987648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7355C" w14:textId="77777777" w:rsidR="00987648" w:rsidRPr="00A51143" w:rsidRDefault="00987648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F37C7D" w:rsidRPr="00A51143" w14:paraId="0C590A92" w14:textId="77777777" w:rsidTr="00162770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68E655" w14:textId="3F04EF3F" w:rsidR="00F37C7D" w:rsidRPr="001131EB" w:rsidRDefault="00F37C7D" w:rsidP="00F37C7D">
            <w:pPr>
              <w:spacing w:before="20" w:after="20"/>
              <w:rPr>
                <w:rFonts w:eastAsia="Calibri"/>
                <w:b/>
                <w:sz w:val="22"/>
                <w:szCs w:val="22"/>
              </w:rPr>
            </w:pPr>
            <w:r w:rsidRPr="001131EB">
              <w:rPr>
                <w:rFonts w:eastAsia="Calibri"/>
                <w:b/>
                <w:lang w:eastAsia="ar-SA"/>
              </w:rPr>
              <w:t>Potvrďte, že nabízený produkt splňuje níže uvedené parametry:</w:t>
            </w:r>
          </w:p>
        </w:tc>
      </w:tr>
      <w:tr w:rsidR="00987648" w:rsidRPr="00A51143" w14:paraId="1D395C6E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F745A6" w14:textId="43421428" w:rsidR="00987648" w:rsidRPr="001131EB" w:rsidRDefault="00E54F41" w:rsidP="001D4FC0">
            <w:pPr>
              <w:rPr>
                <w:rFonts w:eastAsia="Calibri"/>
                <w:vertAlign w:val="superscript"/>
              </w:rPr>
            </w:pPr>
            <w:r w:rsidRPr="001131EB">
              <w:rPr>
                <w:rFonts w:eastAsia="Calibri"/>
              </w:rPr>
              <w:t xml:space="preserve">Úhlopříčka obrazovky minimálně </w:t>
            </w:r>
            <w:r w:rsidRPr="001131EB">
              <w:rPr>
                <w:rFonts w:eastAsia="Calibri"/>
                <w:b/>
                <w:bCs/>
              </w:rPr>
              <w:t>23,</w:t>
            </w:r>
            <w:r w:rsidR="005C008D" w:rsidRPr="001131EB">
              <w:rPr>
                <w:rFonts w:eastAsia="Calibri"/>
                <w:b/>
                <w:bCs/>
              </w:rPr>
              <w:t xml:space="preserve">8 </w:t>
            </w:r>
            <w:r w:rsidRPr="001131EB">
              <w:rPr>
                <w:rFonts w:eastAsia="Calibri"/>
                <w:b/>
                <w:bCs/>
              </w:rPr>
              <w:t>"</w:t>
            </w:r>
            <w:r w:rsidRPr="001131EB">
              <w:rPr>
                <w:rFonts w:eastAsia="Calibri"/>
              </w:rPr>
              <w:t xml:space="preserve"> palců s minimálním nativním rozlišením </w:t>
            </w:r>
            <w:r w:rsidRPr="001131EB">
              <w:rPr>
                <w:rFonts w:eastAsia="Calibri"/>
                <w:b/>
                <w:bCs/>
              </w:rPr>
              <w:t xml:space="preserve">1920 x 1080 </w:t>
            </w:r>
            <w:proofErr w:type="spellStart"/>
            <w:r w:rsidRPr="001131EB">
              <w:rPr>
                <w:rFonts w:eastAsia="Calibri"/>
                <w:b/>
                <w:bCs/>
              </w:rPr>
              <w:t>px</w:t>
            </w:r>
            <w:proofErr w:type="spellEnd"/>
            <w:r w:rsidRPr="001131EB">
              <w:rPr>
                <w:rFonts w:eastAsia="Calibri"/>
              </w:rPr>
              <w:t xml:space="preserve"> při poměru stran 16:9</w:t>
            </w:r>
            <w:r w:rsidRPr="001131EB">
              <w:rPr>
                <w:rFonts w:eastAsia="Calibri"/>
              </w:rPr>
              <w:tab/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7DD7F" w14:textId="77777777" w:rsidR="00987648" w:rsidRPr="001131EB" w:rsidRDefault="00987648" w:rsidP="001D4FC0">
            <w:pPr>
              <w:spacing w:before="20" w:after="20"/>
              <w:rPr>
                <w:rFonts w:eastAsia="Calibri"/>
              </w:rPr>
            </w:pPr>
          </w:p>
        </w:tc>
      </w:tr>
      <w:tr w:rsidR="00987648" w:rsidRPr="00A51143" w14:paraId="24F1923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9BB536" w14:textId="5F0F84CC" w:rsidR="00987648" w:rsidRPr="001131EB" w:rsidRDefault="000A0D4D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Displej typu minimálně </w:t>
            </w:r>
            <w:r w:rsidRPr="001131EB">
              <w:rPr>
                <w:rFonts w:eastAsia="Calibri"/>
                <w:b/>
                <w:bCs/>
              </w:rPr>
              <w:t>IPS</w:t>
            </w:r>
            <w:r w:rsidRPr="001131EB">
              <w:rPr>
                <w:rFonts w:eastAsia="Calibri"/>
              </w:rPr>
              <w:t xml:space="preserve"> bez podpory dotyku a bez zakřivení (FLAT), povrch displeje </w:t>
            </w:r>
            <w:r w:rsidRPr="001131EB">
              <w:rPr>
                <w:rFonts w:eastAsia="Calibri"/>
                <w:b/>
                <w:bCs/>
              </w:rPr>
              <w:t>matný nebo antireflexní</w:t>
            </w:r>
            <w:r w:rsidRPr="001131EB">
              <w:rPr>
                <w:rFonts w:eastAsia="Calibri"/>
                <w:b/>
                <w:bCs/>
              </w:rPr>
              <w:tab/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3BCDF" w14:textId="77777777" w:rsidR="00987648" w:rsidRPr="001131EB" w:rsidRDefault="00987648" w:rsidP="001D4FC0">
            <w:pPr>
              <w:spacing w:before="20" w:after="20"/>
              <w:rPr>
                <w:rFonts w:eastAsia="Calibri"/>
              </w:rPr>
            </w:pPr>
          </w:p>
        </w:tc>
      </w:tr>
      <w:tr w:rsidR="00987648" w:rsidRPr="00A51143" w14:paraId="1F1B0383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828A8A" w14:textId="0204BA08" w:rsidR="00987648" w:rsidRPr="001131EB" w:rsidRDefault="000A0D4D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Konektorová výbava: vstupy min </w:t>
            </w:r>
            <w:r w:rsidRPr="001131EB">
              <w:rPr>
                <w:rFonts w:eastAsia="Calibri"/>
                <w:b/>
                <w:bCs/>
              </w:rPr>
              <w:t>1x HDMI</w:t>
            </w:r>
            <w:r w:rsidR="00586A04" w:rsidRPr="001131EB">
              <w:rPr>
                <w:rFonts w:eastAsia="Calibri"/>
                <w:b/>
                <w:bCs/>
              </w:rPr>
              <w:t xml:space="preserve">, </w:t>
            </w:r>
            <w:r w:rsidRPr="001131EB">
              <w:rPr>
                <w:rFonts w:eastAsia="Calibri"/>
                <w:b/>
                <w:bCs/>
              </w:rPr>
              <w:t>1x DP</w:t>
            </w:r>
            <w:r w:rsidR="00586A04" w:rsidRPr="001131EB">
              <w:rPr>
                <w:rFonts w:eastAsia="Calibri"/>
                <w:b/>
                <w:bCs/>
              </w:rPr>
              <w:t xml:space="preserve"> a 1x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9AC12" w14:textId="77777777" w:rsidR="00987648" w:rsidRPr="001131EB" w:rsidRDefault="00987648" w:rsidP="001D4FC0">
            <w:pPr>
              <w:spacing w:before="20" w:after="20"/>
              <w:rPr>
                <w:rFonts w:eastAsia="Calibri"/>
              </w:rPr>
            </w:pPr>
          </w:p>
        </w:tc>
      </w:tr>
      <w:tr w:rsidR="00987648" w:rsidRPr="00A51143" w14:paraId="2DD2D051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626B50" w14:textId="2C517163" w:rsidR="00987648" w:rsidRPr="001131EB" w:rsidRDefault="00987648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Zásuvky </w:t>
            </w:r>
            <w:proofErr w:type="spellStart"/>
            <w:r w:rsidRPr="001131EB">
              <w:rPr>
                <w:rFonts w:eastAsia="Calibri"/>
              </w:rPr>
              <w:t>Schunko</w:t>
            </w:r>
            <w:proofErr w:type="spellEnd"/>
            <w:r w:rsidRPr="001131EB">
              <w:rPr>
                <w:rFonts w:eastAsia="Calibri"/>
              </w:rPr>
              <w:t xml:space="preserve">, </w:t>
            </w:r>
            <w:proofErr w:type="spellStart"/>
            <w:r w:rsidRPr="001131EB">
              <w:rPr>
                <w:rFonts w:eastAsia="Calibri"/>
              </w:rPr>
              <w:t>Germany</w:t>
            </w:r>
            <w:proofErr w:type="spellEnd"/>
            <w:r w:rsidRPr="001131EB">
              <w:rPr>
                <w:rFonts w:eastAsia="Calibri"/>
              </w:rPr>
              <w:t xml:space="preserve"> nebo </w:t>
            </w:r>
            <w:proofErr w:type="spellStart"/>
            <w:r w:rsidRPr="001131EB">
              <w:rPr>
                <w:rFonts w:eastAsia="Calibri"/>
              </w:rPr>
              <w:t>French</w:t>
            </w:r>
            <w:proofErr w:type="spellEnd"/>
            <w:r w:rsidR="00CA7811" w:rsidRPr="001131EB">
              <w:rPr>
                <w:rFonts w:eastAsia="Calibri"/>
              </w:rPr>
              <w:t xml:space="preserve"> (typ EU zásuvky s uzemňující vidlicí nebo s bočními kontakty</w:t>
            </w:r>
            <w:proofErr w:type="gramStart"/>
            <w:r w:rsidR="00CA7811" w:rsidRPr="001131EB">
              <w:rPr>
                <w:rFonts w:eastAsia="Calibri"/>
              </w:rPr>
              <w:t xml:space="preserve">) </w:t>
            </w:r>
            <w:r w:rsidR="00586A04" w:rsidRPr="001131EB">
              <w:rPr>
                <w:rFonts w:eastAsia="Calibri"/>
              </w:rPr>
              <w:t>,</w:t>
            </w:r>
            <w:proofErr w:type="gramEnd"/>
            <w:r w:rsidR="00586A04" w:rsidRPr="001131EB">
              <w:rPr>
                <w:rFonts w:eastAsia="Calibri"/>
              </w:rPr>
              <w:t xml:space="preserve"> </w:t>
            </w:r>
            <w:r w:rsidR="00586A04" w:rsidRPr="001131EB">
              <w:rPr>
                <w:rFonts w:eastAsia="Calibri"/>
                <w:b/>
                <w:bCs/>
              </w:rPr>
              <w:t>bez externího adaptéru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BBDB24" w14:textId="77777777" w:rsidR="00987648" w:rsidRPr="001131EB" w:rsidRDefault="00987648" w:rsidP="001D4FC0">
            <w:pPr>
              <w:spacing w:before="20" w:after="20"/>
              <w:rPr>
                <w:rFonts w:eastAsia="Calibri"/>
              </w:rPr>
            </w:pPr>
          </w:p>
        </w:tc>
      </w:tr>
      <w:tr w:rsidR="00987648" w:rsidRPr="00A51143" w14:paraId="1265DFAE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8E7DE8" w14:textId="63E9A118" w:rsidR="00987648" w:rsidRPr="001131EB" w:rsidRDefault="000A0D4D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Displej musí podporovat technologie šetřící </w:t>
            </w:r>
            <w:proofErr w:type="gramStart"/>
            <w:r w:rsidRPr="001131EB">
              <w:rPr>
                <w:rFonts w:eastAsia="Calibri"/>
              </w:rPr>
              <w:t>zrak - eliminaci</w:t>
            </w:r>
            <w:proofErr w:type="gramEnd"/>
            <w:r w:rsidRPr="001131EB">
              <w:rPr>
                <w:rFonts w:eastAsia="Calibri"/>
              </w:rPr>
              <w:t xml:space="preserve"> přeblikávání obrazu (</w:t>
            </w:r>
            <w:proofErr w:type="spellStart"/>
            <w:r w:rsidRPr="001131EB">
              <w:rPr>
                <w:rFonts w:eastAsia="Calibri"/>
                <w:b/>
                <w:bCs/>
              </w:rPr>
              <w:t>Flicker</w:t>
            </w:r>
            <w:proofErr w:type="spellEnd"/>
            <w:r w:rsidRPr="001131EB">
              <w:rPr>
                <w:rFonts w:eastAsia="Calibri"/>
                <w:b/>
                <w:bCs/>
              </w:rPr>
              <w:t>-free</w:t>
            </w:r>
            <w:r w:rsidRPr="001131EB">
              <w:rPr>
                <w:rFonts w:eastAsia="Calibri"/>
              </w:rPr>
              <w:t>) a nízkou emitaci „modrého“ světelného spektra (</w:t>
            </w:r>
            <w:proofErr w:type="spellStart"/>
            <w:r w:rsidRPr="001131EB">
              <w:rPr>
                <w:rFonts w:eastAsia="Calibri"/>
                <w:b/>
                <w:bCs/>
              </w:rPr>
              <w:t>Low</w:t>
            </w:r>
            <w:proofErr w:type="spellEnd"/>
            <w:r w:rsidRPr="001131EB">
              <w:rPr>
                <w:rFonts w:eastAsia="Calibri"/>
                <w:b/>
                <w:bCs/>
              </w:rPr>
              <w:t xml:space="preserve"> Blue </w:t>
            </w:r>
            <w:proofErr w:type="spellStart"/>
            <w:r w:rsidRPr="001131EB">
              <w:rPr>
                <w:rFonts w:eastAsia="Calibri"/>
                <w:b/>
                <w:bCs/>
              </w:rPr>
              <w:t>Light</w:t>
            </w:r>
            <w:proofErr w:type="spellEnd"/>
            <w:r w:rsidRPr="001131EB">
              <w:rPr>
                <w:rFonts w:eastAsia="Calibri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0F5E2" w14:textId="77777777" w:rsidR="00987648" w:rsidRPr="001131EB" w:rsidRDefault="00987648" w:rsidP="001D4FC0">
            <w:pPr>
              <w:spacing w:before="20" w:after="20"/>
              <w:rPr>
                <w:rFonts w:eastAsia="Calibri"/>
              </w:rPr>
            </w:pPr>
          </w:p>
        </w:tc>
      </w:tr>
      <w:tr w:rsidR="00987648" w:rsidRPr="00A51143" w14:paraId="0E67192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2E45C" w14:textId="31D40BB3" w:rsidR="00987648" w:rsidRPr="001131EB" w:rsidRDefault="000A0D4D" w:rsidP="001D4FC0">
            <w:pPr>
              <w:rPr>
                <w:rFonts w:eastAsia="Calibri"/>
                <w:b/>
                <w:bCs/>
              </w:rPr>
            </w:pPr>
            <w:r w:rsidRPr="001131EB">
              <w:rPr>
                <w:rFonts w:eastAsia="Calibri"/>
                <w:b/>
                <w:bCs/>
              </w:rPr>
              <w:t>Nastavitelná výška a možnost natáčení do stran</w:t>
            </w:r>
            <w:r w:rsidRPr="001131EB">
              <w:rPr>
                <w:rFonts w:eastAsia="Calibri"/>
                <w:b/>
                <w:bCs/>
              </w:rPr>
              <w:tab/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F8892" w14:textId="77777777" w:rsidR="00987648" w:rsidRPr="001131EB" w:rsidRDefault="00987648" w:rsidP="001D4FC0">
            <w:pPr>
              <w:spacing w:before="20" w:after="20"/>
              <w:rPr>
                <w:rFonts w:eastAsia="Calibri"/>
              </w:rPr>
            </w:pPr>
          </w:p>
        </w:tc>
      </w:tr>
      <w:tr w:rsidR="000A0D4D" w:rsidRPr="00A51143" w14:paraId="7C0A672A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4118A" w14:textId="0F55357D" w:rsidR="000A0D4D" w:rsidRPr="001131EB" w:rsidRDefault="000A0D4D" w:rsidP="001D4FC0">
            <w:pPr>
              <w:rPr>
                <w:rFonts w:eastAsia="Calibri"/>
              </w:rPr>
            </w:pPr>
            <w:proofErr w:type="spellStart"/>
            <w:r w:rsidRPr="001131EB">
              <w:rPr>
                <w:rFonts w:eastAsia="Calibri"/>
              </w:rPr>
              <w:t>Vesa</w:t>
            </w:r>
            <w:proofErr w:type="spellEnd"/>
            <w:r w:rsidRPr="001131EB">
              <w:rPr>
                <w:rFonts w:eastAsia="Calibri"/>
              </w:rPr>
              <w:t xml:space="preserve"> uchycení 100 mm x 100 mm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1C6F5" w14:textId="77777777" w:rsidR="000A0D4D" w:rsidRPr="001131EB" w:rsidRDefault="000A0D4D" w:rsidP="001D4FC0">
            <w:pPr>
              <w:spacing w:before="20" w:after="20"/>
              <w:rPr>
                <w:rFonts w:eastAsia="Calibri"/>
              </w:rPr>
            </w:pPr>
          </w:p>
        </w:tc>
      </w:tr>
      <w:tr w:rsidR="000A0D4D" w:rsidRPr="00A51143" w14:paraId="7040A29C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56944" w14:textId="7B82497B" w:rsidR="000A0D4D" w:rsidRPr="001131EB" w:rsidRDefault="000A0D4D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Včetně digitálního datového kabelu</w:t>
            </w:r>
            <w:r w:rsidRPr="001131EB">
              <w:rPr>
                <w:rFonts w:eastAsia="Calibri"/>
              </w:rPr>
              <w:tab/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44F3D" w14:textId="77777777" w:rsidR="000A0D4D" w:rsidRPr="001131EB" w:rsidRDefault="000A0D4D" w:rsidP="001D4FC0">
            <w:pPr>
              <w:spacing w:before="20" w:after="20"/>
              <w:rPr>
                <w:rFonts w:eastAsia="Calibri"/>
              </w:rPr>
            </w:pPr>
          </w:p>
        </w:tc>
      </w:tr>
      <w:tr w:rsidR="00987648" w:rsidRPr="00A51143" w14:paraId="5022F7A2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C3439" w14:textId="77777777" w:rsidR="00987648" w:rsidRPr="001131EB" w:rsidRDefault="00987648" w:rsidP="001D4FC0">
            <w:pPr>
              <w:spacing w:line="256" w:lineRule="auto"/>
              <w:contextualSpacing/>
              <w:jc w:val="both"/>
              <w:rPr>
                <w:rFonts w:eastAsia="Calibri"/>
                <w:b/>
                <w:bCs/>
              </w:rPr>
            </w:pPr>
            <w:r w:rsidRPr="001131EB">
              <w:rPr>
                <w:rFonts w:eastAsia="Calibri"/>
                <w:b/>
                <w:bCs/>
              </w:rPr>
              <w:t xml:space="preserve">Délka záruční doby v měsících (min. 36 </w:t>
            </w:r>
            <w:proofErr w:type="spellStart"/>
            <w:r w:rsidRPr="001131EB">
              <w:rPr>
                <w:rFonts w:eastAsia="Calibri"/>
                <w:b/>
                <w:bCs/>
              </w:rPr>
              <w:t>měs</w:t>
            </w:r>
            <w:proofErr w:type="spellEnd"/>
            <w:r w:rsidRPr="001131EB">
              <w:rPr>
                <w:rFonts w:eastAsia="Calibri"/>
                <w:b/>
                <w:bCs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C46C0" w14:textId="77777777" w:rsidR="00987648" w:rsidRPr="001131EB" w:rsidRDefault="00987648" w:rsidP="001D4FC0">
            <w:pPr>
              <w:spacing w:before="20" w:after="20"/>
              <w:rPr>
                <w:rFonts w:eastAsia="Calibri"/>
              </w:rPr>
            </w:pPr>
          </w:p>
        </w:tc>
      </w:tr>
      <w:tr w:rsidR="000F5B14" w:rsidRPr="00A51143" w14:paraId="248E1FDD" w14:textId="77777777" w:rsidTr="007B064B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36A4D" w14:textId="77777777" w:rsidR="000F5B14" w:rsidRPr="001131EB" w:rsidRDefault="000F5B14" w:rsidP="000A0D4D">
            <w:pPr>
              <w:rPr>
                <w:rFonts w:eastAsia="Calibri"/>
                <w:b/>
                <w:bCs/>
                <w:kern w:val="2"/>
              </w:rPr>
            </w:pPr>
            <w:r w:rsidRPr="001131EB">
              <w:rPr>
                <w:rFonts w:eastAsia="Calibri"/>
                <w:b/>
                <w:bCs/>
                <w:kern w:val="2"/>
              </w:rPr>
              <w:t>Požadavky environmentální udržitelnosti:</w:t>
            </w:r>
          </w:p>
          <w:p w14:paraId="2E163222" w14:textId="590C1DF1" w:rsidR="000F5B14" w:rsidRPr="001131EB" w:rsidRDefault="000F5B14" w:rsidP="000A0D4D">
            <w:pPr>
              <w:spacing w:before="20" w:after="20"/>
              <w:rPr>
                <w:rFonts w:eastAsia="Calibri"/>
              </w:rPr>
            </w:pPr>
          </w:p>
        </w:tc>
      </w:tr>
      <w:tr w:rsidR="000F5B14" w:rsidRPr="00A51143" w14:paraId="5B640A4C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E0CD8" w14:textId="77777777" w:rsidR="000F5B14" w:rsidRPr="00F56F02" w:rsidRDefault="000F5B14" w:rsidP="000F5B14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F56F02">
              <w:rPr>
                <w:rFonts w:eastAsia="Calibri"/>
                <w:bCs/>
                <w:kern w:val="2"/>
                <w:lang w:eastAsia="ar-SA"/>
              </w:rPr>
              <w:t xml:space="preserve">Zařízení </w:t>
            </w:r>
            <w:r w:rsidRPr="00F56F02">
              <w:rPr>
                <w:rFonts w:eastAsia="Calibri"/>
                <w:bCs/>
                <w:kern w:val="32"/>
              </w:rPr>
              <w:t xml:space="preserve">má certifikát TCO nebo </w:t>
            </w:r>
            <w:proofErr w:type="gramStart"/>
            <w:r w:rsidRPr="00F56F02">
              <w:rPr>
                <w:rFonts w:eastAsia="Calibri"/>
                <w:bCs/>
                <w:kern w:val="32"/>
              </w:rPr>
              <w:t xml:space="preserve">EPEAT </w:t>
            </w:r>
            <w:r>
              <w:rPr>
                <w:rFonts w:eastAsia="Calibri"/>
                <w:bCs/>
                <w:kern w:val="32"/>
              </w:rPr>
              <w:t>-</w:t>
            </w:r>
            <w:r w:rsidRPr="00F56F02">
              <w:rPr>
                <w:rFonts w:eastAsia="Calibri"/>
                <w:bCs/>
                <w:kern w:val="32"/>
              </w:rPr>
              <w:t>ANO</w:t>
            </w:r>
            <w:proofErr w:type="gramEnd"/>
            <w:r w:rsidRPr="00F56F02">
              <w:rPr>
                <w:rFonts w:eastAsia="Calibri"/>
                <w:bCs/>
                <w:kern w:val="32"/>
              </w:rPr>
              <w:t xml:space="preserve">/NE </w:t>
            </w:r>
          </w:p>
          <w:p w14:paraId="1D13236E" w14:textId="186F7943" w:rsidR="000F5B14" w:rsidRPr="00A51143" w:rsidRDefault="000F5B14" w:rsidP="000F5B14">
            <w:pPr>
              <w:rPr>
                <w:rFonts w:eastAsia="Calibri"/>
                <w:kern w:val="2"/>
                <w:sz w:val="22"/>
                <w:szCs w:val="22"/>
              </w:rPr>
            </w:pPr>
            <w:r w:rsidRPr="00F56F02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2E551" w14:textId="77777777" w:rsidR="000F5B14" w:rsidRPr="00A51143" w:rsidRDefault="000F5B14" w:rsidP="000A0D4D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0A0D4D" w:rsidRPr="00A51143" w14:paraId="7CED021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1768C" w14:textId="40E59778" w:rsidR="000A0D4D" w:rsidRPr="00A51143" w:rsidRDefault="009C32E2" w:rsidP="000A0D4D">
            <w:pPr>
              <w:rPr>
                <w:rFonts w:eastAsia="Calibri"/>
                <w:kern w:val="2"/>
                <w:sz w:val="22"/>
                <w:szCs w:val="22"/>
              </w:rPr>
            </w:pPr>
            <w:r w:rsidRPr="00F56F02">
              <w:rPr>
                <w:rFonts w:eastAsia="Calibri"/>
                <w:bCs/>
                <w:kern w:val="2"/>
                <w:lang w:eastAsia="ar-SA"/>
              </w:rPr>
              <w:t xml:space="preserve">Zařízení </w:t>
            </w:r>
            <w:r>
              <w:rPr>
                <w:rFonts w:eastAsia="Calibri"/>
                <w:bCs/>
                <w:kern w:val="32"/>
              </w:rPr>
              <w:t>splňuje</w:t>
            </w:r>
            <w:r>
              <w:rPr>
                <w:rFonts w:eastAsia="Calibri"/>
                <w:bCs/>
                <w:kern w:val="2"/>
                <w:lang w:eastAsia="ar-SA"/>
              </w:rPr>
              <w:t xml:space="preserve"> </w:t>
            </w:r>
            <w:r w:rsidRPr="00F56F02">
              <w:rPr>
                <w:rFonts w:eastAsia="Calibri"/>
                <w:bCs/>
                <w:kern w:val="2"/>
                <w:lang w:eastAsia="ar-SA"/>
              </w:rPr>
              <w:t xml:space="preserve">normy energetické </w:t>
            </w:r>
            <w:r w:rsidRPr="00485223">
              <w:rPr>
                <w:rFonts w:eastAsia="Calibri"/>
                <w:bCs/>
                <w:kern w:val="2"/>
                <w:lang w:eastAsia="ar-SA"/>
              </w:rPr>
              <w:t xml:space="preserve">účinnosti ENERGY </w:t>
            </w:r>
            <w:proofErr w:type="gramStart"/>
            <w:r w:rsidRPr="00485223">
              <w:rPr>
                <w:rFonts w:eastAsia="Calibri"/>
                <w:bCs/>
                <w:kern w:val="2"/>
                <w:lang w:eastAsia="ar-SA"/>
              </w:rPr>
              <w:t>STAR - u</w:t>
            </w:r>
            <w:r w:rsidRPr="00485223">
              <w:rPr>
                <w:rFonts w:eastAsia="Calibri"/>
                <w:bCs/>
                <w:kern w:val="32"/>
              </w:rPr>
              <w:t>veďte</w:t>
            </w:r>
            <w:proofErr w:type="gramEnd"/>
            <w:r w:rsidRPr="00485223">
              <w:rPr>
                <w:rFonts w:eastAsia="Calibri"/>
                <w:bCs/>
                <w:kern w:val="3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DCC8D" w14:textId="77777777" w:rsidR="000A0D4D" w:rsidRPr="00A51143" w:rsidRDefault="000A0D4D" w:rsidP="000A0D4D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0A0D4D" w:rsidRPr="00A51143" w14:paraId="7A649A4D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08C7E" w14:textId="42F0A62B" w:rsidR="000A0D4D" w:rsidRPr="00A51143" w:rsidRDefault="009C32E2" w:rsidP="000A0D4D">
            <w:pPr>
              <w:rPr>
                <w:rFonts w:eastAsia="Calibri"/>
                <w:kern w:val="2"/>
                <w:sz w:val="22"/>
                <w:szCs w:val="22"/>
              </w:rPr>
            </w:pPr>
            <w:r w:rsidRPr="00F56F02">
              <w:rPr>
                <w:rFonts w:eastAsia="Calibri"/>
                <w:lang w:eastAsia="ar-SA"/>
              </w:rPr>
              <w:t xml:space="preserve">Zařízení </w:t>
            </w:r>
            <w:r>
              <w:rPr>
                <w:rFonts w:eastAsia="Calibri"/>
                <w:lang w:eastAsia="ar-SA"/>
              </w:rPr>
              <w:t>má</w:t>
            </w:r>
            <w:r w:rsidRPr="00485223">
              <w:rPr>
                <w:rFonts w:eastAsia="Calibri"/>
                <w:lang w:eastAsia="ar-SA"/>
              </w:rPr>
              <w:t xml:space="preserve"> LED podsvícení LCD </w:t>
            </w:r>
            <w:proofErr w:type="gramStart"/>
            <w:r w:rsidRPr="00485223">
              <w:rPr>
                <w:rFonts w:eastAsia="Calibri"/>
                <w:lang w:eastAsia="ar-SA"/>
              </w:rPr>
              <w:t xml:space="preserve">panelu - </w:t>
            </w:r>
            <w:r w:rsidRPr="00485223">
              <w:t>uveďte</w:t>
            </w:r>
            <w:proofErr w:type="gramEnd"/>
            <w:r w:rsidRPr="00485223">
              <w:t xml:space="preserve"> jednu z možností</w:t>
            </w:r>
            <w:r w:rsidRPr="00485223">
              <w:rPr>
                <w:i/>
              </w:rPr>
              <w:t>:</w:t>
            </w:r>
            <w:r w:rsidRPr="00485223">
              <w:t xml:space="preserve"> </w:t>
            </w:r>
            <w:r w:rsidRPr="00485223">
              <w:rPr>
                <w:i/>
              </w:rPr>
              <w:t>dokládáme</w:t>
            </w:r>
            <w:r w:rsidRPr="00485223">
              <w:t xml:space="preserve"> </w:t>
            </w:r>
            <w:r w:rsidRPr="001F5AC3">
              <w:rPr>
                <w:i/>
              </w:rPr>
              <w:t>produktovým listem</w:t>
            </w:r>
            <w:r>
              <w:t xml:space="preserve"> </w:t>
            </w:r>
            <w:r w:rsidRPr="00485223">
              <w:t xml:space="preserve">nebo </w:t>
            </w:r>
            <w:r w:rsidRPr="00485223">
              <w:rPr>
                <w:i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A93CB" w14:textId="77777777" w:rsidR="000A0D4D" w:rsidRPr="00A51143" w:rsidRDefault="000A0D4D" w:rsidP="000A0D4D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987648" w:rsidRPr="00A51143" w14:paraId="37B3A8DD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882F16B" w14:textId="77777777" w:rsidR="00987648" w:rsidRPr="00A51143" w:rsidRDefault="00987648" w:rsidP="001D4FC0">
            <w:pPr>
              <w:spacing w:before="20" w:after="20" w:line="256" w:lineRule="auto"/>
              <w:jc w:val="right"/>
              <w:rPr>
                <w:rFonts w:eastAsia="Calibri"/>
                <w:sz w:val="22"/>
                <w:szCs w:val="22"/>
              </w:rPr>
            </w:pPr>
            <w:r w:rsidRPr="00A51143">
              <w:rPr>
                <w:rFonts w:eastAsia="Calibri"/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8179" w14:textId="77777777" w:rsidR="00987648" w:rsidRPr="00A51143" w:rsidRDefault="00987648" w:rsidP="001D4FC0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A51143"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AC23" w14:textId="77777777" w:rsidR="00987648" w:rsidRPr="00A51143" w:rsidRDefault="00987648" w:rsidP="001D4FC0">
            <w:pPr>
              <w:spacing w:before="20" w:after="20" w:line="25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14:paraId="59FD04B7" w14:textId="0F3C605B" w:rsidR="008B0A52" w:rsidRDefault="008B0A52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1A49466D" w14:textId="77777777" w:rsidR="00D535A5" w:rsidRPr="00A51143" w:rsidRDefault="00D535A5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7E149928" w14:textId="4B3FE3D6" w:rsidR="00992102" w:rsidRPr="00DB6AE1" w:rsidRDefault="00992102" w:rsidP="00992102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</w:rPr>
      </w:pPr>
      <w:r w:rsidRPr="00A51143">
        <w:rPr>
          <w:rFonts w:eastAsia="Calibri"/>
          <w:b/>
          <w:bCs/>
          <w:kern w:val="32"/>
          <w:sz w:val="22"/>
          <w:szCs w:val="22"/>
        </w:rPr>
        <w:lastRenderedPageBreak/>
        <w:t>8</w:t>
      </w:r>
      <w:r w:rsidRPr="00DB6AE1">
        <w:rPr>
          <w:rFonts w:eastAsia="Calibri"/>
          <w:b/>
          <w:bCs/>
          <w:kern w:val="32"/>
        </w:rPr>
        <w:t>. Drátová klávesnice s bezdrátovou myší</w:t>
      </w:r>
    </w:p>
    <w:p w14:paraId="77448545" w14:textId="77777777" w:rsidR="00992102" w:rsidRPr="00DB6AE1" w:rsidRDefault="00992102" w:rsidP="00992102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u w:val="single"/>
        </w:rPr>
        <w:t>Konečný příjemce techniky:</w:t>
      </w:r>
      <w:r w:rsidRPr="00DB6AE1">
        <w:rPr>
          <w:rFonts w:eastAsia="Calibri"/>
        </w:rPr>
        <w:t xml:space="preserve"> </w:t>
      </w:r>
      <w:r w:rsidRPr="00DB6AE1">
        <w:rPr>
          <w:rFonts w:eastAsia="Calibri"/>
          <w:color w:val="auto"/>
        </w:rPr>
        <w:t>Ostravská univerzita se sídlem: Dvořákova 7, 701 03 Ostrava</w:t>
      </w:r>
    </w:p>
    <w:p w14:paraId="5DF24266" w14:textId="081F7308" w:rsidR="00992102" w:rsidRPr="00D535A5" w:rsidRDefault="00992102" w:rsidP="00D535A5">
      <w:pPr>
        <w:pStyle w:val="Standard"/>
        <w:rPr>
          <w:rFonts w:eastAsia="Calibri"/>
          <w:color w:val="auto"/>
        </w:rPr>
      </w:pPr>
      <w:r w:rsidRPr="00DB6AE1">
        <w:rPr>
          <w:rFonts w:eastAsia="Calibri"/>
          <w:color w:val="auto"/>
        </w:rPr>
        <w:t>Fakulta: Fakulta sociálních studií</w:t>
      </w:r>
    </w:p>
    <w:p w14:paraId="31EA3ACB" w14:textId="77777777" w:rsidR="00992102" w:rsidRPr="00DB6AE1" w:rsidRDefault="00992102" w:rsidP="00992102">
      <w:pPr>
        <w:spacing w:line="254" w:lineRule="auto"/>
        <w:rPr>
          <w:rFonts w:eastAsia="Calibri"/>
        </w:rPr>
      </w:pPr>
      <w:r w:rsidRPr="00DB6AE1">
        <w:rPr>
          <w:rFonts w:eastAsia="Calibri"/>
          <w:u w:val="single"/>
        </w:rPr>
        <w:t>Místo dodání, technik:</w:t>
      </w:r>
      <w:r w:rsidRPr="00DB6AE1">
        <w:rPr>
          <w:rFonts w:eastAsia="Calibri"/>
        </w:rPr>
        <w:t xml:space="preserve"> Českobratrská 16, 702 00 Ostrava, Tomáš Matuška, tel: +420 732 478 574</w:t>
      </w:r>
    </w:p>
    <w:p w14:paraId="01DE3B44" w14:textId="77777777" w:rsidR="00992102" w:rsidRPr="00DB6AE1" w:rsidRDefault="00992102" w:rsidP="00992102">
      <w:pPr>
        <w:rPr>
          <w:rFonts w:eastAsia="Calibri"/>
          <w:u w:val="single"/>
        </w:rPr>
      </w:pPr>
    </w:p>
    <w:p w14:paraId="4594580D" w14:textId="77777777" w:rsidR="00992102" w:rsidRPr="00DB6AE1" w:rsidRDefault="00992102" w:rsidP="00992102">
      <w:pPr>
        <w:rPr>
          <w:rFonts w:eastAsia="Calibri"/>
          <w:u w:val="single"/>
        </w:rPr>
      </w:pPr>
      <w:r w:rsidRPr="00DB6AE1">
        <w:rPr>
          <w:rFonts w:eastAsia="Calibri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992102" w:rsidRPr="00A51143" w14:paraId="23CBA0FA" w14:textId="77777777" w:rsidTr="001D4FC0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2B4FA" w14:textId="77777777" w:rsidR="00992102" w:rsidRPr="00A51143" w:rsidRDefault="0099210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E5CBE2" w14:textId="3D9C3FF2" w:rsidR="00992102" w:rsidRPr="00A51143" w:rsidRDefault="00F1318E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eastAsia="ar-SA"/>
              </w:rPr>
              <w:t>doplní účastník</w:t>
            </w:r>
          </w:p>
        </w:tc>
      </w:tr>
      <w:tr w:rsidR="00992102" w:rsidRPr="00A51143" w14:paraId="0CF19810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EB64AB" w14:textId="77777777" w:rsidR="00992102" w:rsidRPr="001131EB" w:rsidRDefault="00992102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1E9C2" w14:textId="77777777" w:rsidR="00992102" w:rsidRPr="00A51143" w:rsidRDefault="0099210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992102" w:rsidRPr="00A51143" w14:paraId="0B038C6F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635676" w14:textId="77777777" w:rsidR="00992102" w:rsidRPr="001131EB" w:rsidRDefault="00992102" w:rsidP="001D4FC0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8ACA2" w14:textId="77777777" w:rsidR="00992102" w:rsidRPr="00A51143" w:rsidRDefault="00992102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F37C7D" w:rsidRPr="00A51143" w14:paraId="05DC9710" w14:textId="77777777" w:rsidTr="005D56A8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B87E94" w14:textId="3B3A7317" w:rsidR="00F37C7D" w:rsidRPr="001131EB" w:rsidRDefault="00F37C7D" w:rsidP="001D4FC0">
            <w:pPr>
              <w:spacing w:before="20" w:after="20"/>
              <w:rPr>
                <w:rFonts w:eastAsia="Calibri"/>
                <w:b/>
              </w:rPr>
            </w:pPr>
            <w:r w:rsidRPr="001131EB">
              <w:rPr>
                <w:rFonts w:eastAsia="Calibri"/>
                <w:b/>
                <w:lang w:eastAsia="ar-SA"/>
              </w:rPr>
              <w:t>Potvrďte, že nabízený produkt splňuje níže uvedené parametry:</w:t>
            </w:r>
          </w:p>
        </w:tc>
      </w:tr>
      <w:tr w:rsidR="00992102" w:rsidRPr="00A51143" w14:paraId="4DDB4417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9BE320" w14:textId="6D89BD06" w:rsidR="00992102" w:rsidRPr="001131EB" w:rsidRDefault="00992102" w:rsidP="00992102">
            <w:pPr>
              <w:rPr>
                <w:rFonts w:eastAsia="Calibri"/>
                <w:vertAlign w:val="superscript"/>
              </w:rPr>
            </w:pPr>
            <w:r w:rsidRPr="001131EB">
              <w:rPr>
                <w:rFonts w:eastAsia="Calibri"/>
                <w:bCs/>
                <w:kern w:val="32"/>
              </w:rPr>
              <w:t>Klávesnice musí být určena pro Českou republiku, a to včetně rozložení kláves a speciálních znaků</w:t>
            </w:r>
            <w:r w:rsidR="004A6117" w:rsidRPr="001131EB">
              <w:rPr>
                <w:rFonts w:eastAsia="Calibri"/>
                <w:bCs/>
                <w:kern w:val="32"/>
              </w:rPr>
              <w:t xml:space="preserve"> a musí obsahovat numerickou část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54A2C" w14:textId="77777777" w:rsidR="00992102" w:rsidRPr="00A51143" w:rsidRDefault="00992102" w:rsidP="00992102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4A6117" w:rsidRPr="00A51143" w14:paraId="2E5D0292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1278D" w14:textId="6B719382" w:rsidR="004A6117" w:rsidRPr="001131EB" w:rsidRDefault="004A6117" w:rsidP="00992102">
            <w:pPr>
              <w:rPr>
                <w:rFonts w:eastAsia="Calibri"/>
                <w:bCs/>
                <w:kern w:val="32"/>
              </w:rPr>
            </w:pPr>
            <w:r w:rsidRPr="001131EB">
              <w:rPr>
                <w:rFonts w:eastAsia="Calibri"/>
                <w:bCs/>
                <w:kern w:val="32"/>
              </w:rPr>
              <w:t xml:space="preserve">Klávesnice </w:t>
            </w:r>
            <w:r w:rsidR="003C4073" w:rsidRPr="001131EB">
              <w:rPr>
                <w:rFonts w:eastAsia="Calibri"/>
                <w:bCs/>
                <w:kern w:val="32"/>
              </w:rPr>
              <w:t>musí</w:t>
            </w:r>
            <w:r w:rsidRPr="001131EB">
              <w:rPr>
                <w:rFonts w:eastAsia="Calibri"/>
                <w:bCs/>
                <w:kern w:val="32"/>
              </w:rPr>
              <w:t xml:space="preserve"> mít </w:t>
            </w:r>
            <w:r w:rsidR="00080132" w:rsidRPr="001131EB">
              <w:rPr>
                <w:rFonts w:eastAsia="Calibri"/>
                <w:bCs/>
                <w:kern w:val="32"/>
              </w:rPr>
              <w:t xml:space="preserve">standardní </w:t>
            </w:r>
            <w:r w:rsidRPr="001131EB">
              <w:rPr>
                <w:rFonts w:eastAsia="Calibri"/>
                <w:bCs/>
                <w:kern w:val="32"/>
              </w:rPr>
              <w:t>výšku kláves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74CE0" w14:textId="77777777" w:rsidR="004A6117" w:rsidRPr="00A51143" w:rsidRDefault="004A6117" w:rsidP="00992102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992102" w:rsidRPr="00A51143" w14:paraId="7B41EC36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CFF27B" w14:textId="20D70490" w:rsidR="00992102" w:rsidRPr="001131EB" w:rsidRDefault="00992102" w:rsidP="00992102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Klávesnice drátová konektivity USB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64781" w14:textId="77777777" w:rsidR="00992102" w:rsidRPr="00A51143" w:rsidRDefault="00992102" w:rsidP="00992102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992102" w:rsidRPr="00A51143" w14:paraId="3745175C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0FD758" w14:textId="7F34C042" w:rsidR="00992102" w:rsidRPr="001131EB" w:rsidRDefault="00992102" w:rsidP="00992102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Myš bezdrátová</w:t>
            </w:r>
            <w:r w:rsidR="006F5901" w:rsidRPr="001131EB">
              <w:rPr>
                <w:rFonts w:eastAsia="Calibri"/>
              </w:rPr>
              <w:t xml:space="preserve"> s</w:t>
            </w:r>
            <w:r w:rsidR="00091B5D" w:rsidRPr="001131EB">
              <w:rPr>
                <w:rFonts w:eastAsia="Calibri"/>
              </w:rPr>
              <w:t xml:space="preserve"> technologií 2.4GHz</w:t>
            </w:r>
            <w:r w:rsidRPr="001131EB">
              <w:rPr>
                <w:rFonts w:eastAsia="Calibri"/>
              </w:rPr>
              <w:t xml:space="preserve">, vybavena USB přijímačem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50B09" w14:textId="77777777" w:rsidR="00992102" w:rsidRPr="00A51143" w:rsidRDefault="00992102" w:rsidP="00992102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091B5D" w:rsidRPr="00A51143" w14:paraId="671705A0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512DA" w14:textId="61335C01" w:rsidR="00091B5D" w:rsidRPr="001131EB" w:rsidRDefault="00091B5D" w:rsidP="00992102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 xml:space="preserve">Citlivost myši </w:t>
            </w:r>
            <w:r w:rsidR="00080132" w:rsidRPr="001131EB">
              <w:rPr>
                <w:rFonts w:eastAsia="Calibri"/>
              </w:rPr>
              <w:t>min.</w:t>
            </w:r>
            <w:r w:rsidRPr="001131EB">
              <w:rPr>
                <w:rFonts w:eastAsia="Calibri"/>
              </w:rPr>
              <w:t xml:space="preserve"> 1600 dpi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11D1E" w14:textId="77777777" w:rsidR="00091B5D" w:rsidRPr="00A51143" w:rsidRDefault="00091B5D" w:rsidP="00992102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091B5D" w:rsidRPr="00A51143" w14:paraId="18CBF49E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8E32E" w14:textId="25C0A2AF" w:rsidR="00091B5D" w:rsidRPr="001131EB" w:rsidRDefault="00091B5D" w:rsidP="00992102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Myš vhodná pro praváka i leváka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02298" w14:textId="77777777" w:rsidR="00091B5D" w:rsidRPr="00A51143" w:rsidRDefault="00091B5D" w:rsidP="00992102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992102" w:rsidRPr="00A51143" w14:paraId="7D553DC2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9DFC03" w14:textId="6A2DCD0B" w:rsidR="00992102" w:rsidRPr="001131EB" w:rsidRDefault="00992102" w:rsidP="00992102">
            <w:pPr>
              <w:rPr>
                <w:rFonts w:eastAsia="Calibri"/>
              </w:rPr>
            </w:pPr>
            <w:r w:rsidRPr="001131EB">
              <w:rPr>
                <w:rFonts w:eastAsia="Calibri"/>
              </w:rPr>
              <w:t>Napájení bezdrátové myši pomocí AAA nebo AA baterie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D9E5E3" w14:textId="77777777" w:rsidR="00992102" w:rsidRPr="00A51143" w:rsidRDefault="00992102" w:rsidP="00992102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992102" w:rsidRPr="00A51143" w14:paraId="0B4D35E1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AB88E42" w14:textId="77777777" w:rsidR="00992102" w:rsidRPr="001131EB" w:rsidRDefault="00992102" w:rsidP="00992102">
            <w:pPr>
              <w:spacing w:before="20" w:after="20" w:line="256" w:lineRule="auto"/>
              <w:jc w:val="right"/>
              <w:rPr>
                <w:rFonts w:eastAsia="Calibri"/>
              </w:rPr>
            </w:pPr>
            <w:r w:rsidRPr="001131EB">
              <w:rPr>
                <w:rFonts w:eastAsia="Calibri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33AC" w14:textId="77777777" w:rsidR="00992102" w:rsidRPr="00A51143" w:rsidRDefault="00992102" w:rsidP="00992102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A51143"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2213" w14:textId="77777777" w:rsidR="00992102" w:rsidRPr="00A51143" w:rsidRDefault="00992102" w:rsidP="00992102">
            <w:pPr>
              <w:spacing w:before="20" w:after="20" w:line="25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14:paraId="3C3F79EB" w14:textId="7D57722A" w:rsidR="00BA584B" w:rsidRPr="00A51143" w:rsidRDefault="00BA584B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</w:p>
    <w:p w14:paraId="562EF4F0" w14:textId="12CDE15D" w:rsidR="00B93DB1" w:rsidRPr="00FC478E" w:rsidRDefault="00B93DB1" w:rsidP="00B93DB1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</w:rPr>
      </w:pPr>
      <w:r w:rsidRPr="00FC478E">
        <w:rPr>
          <w:rFonts w:eastAsia="Calibri"/>
          <w:b/>
          <w:bCs/>
          <w:kern w:val="32"/>
        </w:rPr>
        <w:t>9. Externí odolný disk typu SSD</w:t>
      </w:r>
    </w:p>
    <w:p w14:paraId="62778DAD" w14:textId="77777777" w:rsidR="00B93DB1" w:rsidRPr="00FC478E" w:rsidRDefault="00B93DB1" w:rsidP="00B93DB1">
      <w:pPr>
        <w:pStyle w:val="Standard"/>
        <w:rPr>
          <w:rFonts w:eastAsia="Calibri"/>
          <w:color w:val="auto"/>
        </w:rPr>
      </w:pPr>
      <w:r w:rsidRPr="00FC478E">
        <w:rPr>
          <w:rFonts w:eastAsia="Calibri"/>
          <w:u w:val="single"/>
        </w:rPr>
        <w:t>Konečný příjemce techniky:</w:t>
      </w:r>
      <w:r w:rsidRPr="00FC478E">
        <w:rPr>
          <w:rFonts w:eastAsia="Calibri"/>
        </w:rPr>
        <w:t xml:space="preserve"> </w:t>
      </w:r>
      <w:r w:rsidRPr="00FC478E">
        <w:rPr>
          <w:rFonts w:eastAsia="Calibri"/>
          <w:color w:val="auto"/>
        </w:rPr>
        <w:t>Ostravská univerzita se sídlem: Dvořákova 7, 701 03 Ostrava</w:t>
      </w:r>
    </w:p>
    <w:p w14:paraId="1F8314AB" w14:textId="77777777" w:rsidR="00B93DB1" w:rsidRPr="00FC478E" w:rsidRDefault="00B93DB1" w:rsidP="00B93DB1">
      <w:pPr>
        <w:pStyle w:val="Standard"/>
        <w:rPr>
          <w:rFonts w:eastAsia="Calibri"/>
          <w:color w:val="auto"/>
        </w:rPr>
      </w:pPr>
      <w:r w:rsidRPr="00FC478E">
        <w:rPr>
          <w:rFonts w:eastAsia="Calibri"/>
          <w:color w:val="auto"/>
        </w:rPr>
        <w:t>Fakulta: Fakulta sociálních studií</w:t>
      </w:r>
    </w:p>
    <w:p w14:paraId="02BCB067" w14:textId="77777777" w:rsidR="00B93DB1" w:rsidRPr="00FC478E" w:rsidRDefault="00B93DB1" w:rsidP="00B93DB1">
      <w:pPr>
        <w:spacing w:line="254" w:lineRule="auto"/>
        <w:rPr>
          <w:rFonts w:eastAsia="Calibri"/>
          <w:u w:val="single"/>
        </w:rPr>
      </w:pPr>
    </w:p>
    <w:p w14:paraId="1BC80F73" w14:textId="77777777" w:rsidR="00B93DB1" w:rsidRPr="00FC478E" w:rsidRDefault="00B93DB1" w:rsidP="00B93DB1">
      <w:pPr>
        <w:spacing w:line="254" w:lineRule="auto"/>
        <w:rPr>
          <w:rFonts w:eastAsia="Calibri"/>
        </w:rPr>
      </w:pPr>
      <w:r w:rsidRPr="00FC478E">
        <w:rPr>
          <w:rFonts w:eastAsia="Calibri"/>
          <w:u w:val="single"/>
        </w:rPr>
        <w:t>Místo dodání, technik:</w:t>
      </w:r>
      <w:r w:rsidRPr="00FC478E">
        <w:rPr>
          <w:rFonts w:eastAsia="Calibri"/>
        </w:rPr>
        <w:t xml:space="preserve"> Českobratrská 16, 702 00 Ostrava, Tomáš Matuška, tel: +420 732 478 574</w:t>
      </w:r>
    </w:p>
    <w:p w14:paraId="650572D0" w14:textId="77777777" w:rsidR="00B93DB1" w:rsidRPr="00FC478E" w:rsidRDefault="00B93DB1" w:rsidP="00B93DB1">
      <w:pPr>
        <w:rPr>
          <w:rFonts w:eastAsia="Calibri"/>
          <w:u w:val="single"/>
        </w:rPr>
      </w:pPr>
    </w:p>
    <w:p w14:paraId="1D1283B6" w14:textId="77777777" w:rsidR="00B93DB1" w:rsidRPr="00FC478E" w:rsidRDefault="00B93DB1" w:rsidP="00B93DB1">
      <w:pPr>
        <w:rPr>
          <w:rFonts w:eastAsia="Calibri"/>
          <w:u w:val="single"/>
        </w:rPr>
      </w:pPr>
      <w:r w:rsidRPr="00FC478E">
        <w:rPr>
          <w:rFonts w:eastAsia="Calibri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B93DB1" w:rsidRPr="00A51143" w14:paraId="723FC78F" w14:textId="77777777" w:rsidTr="001D4FC0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3910A" w14:textId="77777777" w:rsidR="00B93DB1" w:rsidRPr="00A51143" w:rsidRDefault="00B93DB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F0281E" w14:textId="2528727E" w:rsidR="00B93DB1" w:rsidRPr="00A51143" w:rsidRDefault="00F1318E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eastAsia="ar-SA"/>
              </w:rPr>
              <w:t>doplní účastník</w:t>
            </w:r>
          </w:p>
        </w:tc>
      </w:tr>
      <w:tr w:rsidR="00B93DB1" w:rsidRPr="00A51143" w14:paraId="3CA3C2E7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D7AFCA" w14:textId="77777777" w:rsidR="00B93DB1" w:rsidRPr="00F37C7D" w:rsidRDefault="00B93DB1" w:rsidP="001D4FC0">
            <w:pPr>
              <w:rPr>
                <w:rFonts w:eastAsia="Calibri"/>
              </w:rPr>
            </w:pPr>
            <w:r w:rsidRPr="00F37C7D">
              <w:rPr>
                <w:rFonts w:eastAsia="Calibri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F8F28" w14:textId="77777777" w:rsidR="00B93DB1" w:rsidRPr="00A51143" w:rsidRDefault="00B93DB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93DB1" w:rsidRPr="00A51143" w14:paraId="1AE0058C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78FBCB" w14:textId="77777777" w:rsidR="00B93DB1" w:rsidRPr="00F37C7D" w:rsidRDefault="00B93DB1" w:rsidP="001D4FC0">
            <w:pPr>
              <w:rPr>
                <w:rFonts w:eastAsia="Calibri"/>
              </w:rPr>
            </w:pPr>
            <w:r w:rsidRPr="00F37C7D">
              <w:rPr>
                <w:rFonts w:eastAsia="Calibri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09FD2" w14:textId="77777777" w:rsidR="00B93DB1" w:rsidRPr="00A51143" w:rsidRDefault="00B93DB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F37C7D" w:rsidRPr="00A51143" w14:paraId="35414312" w14:textId="77777777" w:rsidTr="00562097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C77787" w14:textId="69A02928" w:rsidR="00F37C7D" w:rsidRPr="00F37C7D" w:rsidRDefault="00F37C7D" w:rsidP="001D4FC0">
            <w:pPr>
              <w:spacing w:before="20" w:after="20"/>
              <w:rPr>
                <w:rFonts w:eastAsia="Calibri"/>
                <w:b/>
              </w:rPr>
            </w:pPr>
            <w:r w:rsidRPr="00F37C7D">
              <w:rPr>
                <w:rFonts w:eastAsia="Calibri"/>
                <w:b/>
                <w:lang w:eastAsia="ar-SA"/>
              </w:rPr>
              <w:t>Potvrďte, že nabízený produkt splňuje níže uvedené parametry:</w:t>
            </w:r>
          </w:p>
        </w:tc>
      </w:tr>
      <w:tr w:rsidR="00B93DB1" w:rsidRPr="00A51143" w14:paraId="2228C858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B6D8E4" w14:textId="44207AE3" w:rsidR="00B93DB1" w:rsidRPr="00F37C7D" w:rsidRDefault="00B93DB1" w:rsidP="001D4FC0">
            <w:pPr>
              <w:rPr>
                <w:rFonts w:eastAsia="Calibri"/>
                <w:vertAlign w:val="superscript"/>
              </w:rPr>
            </w:pPr>
            <w:r w:rsidRPr="00F37C7D">
              <w:rPr>
                <w:rFonts w:eastAsia="Calibri"/>
                <w:bCs/>
                <w:kern w:val="32"/>
              </w:rPr>
              <w:t>Typ paměťového média modul SSD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B6404" w14:textId="77777777" w:rsidR="00B93DB1" w:rsidRPr="00A51143" w:rsidRDefault="00B93DB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93DB1" w:rsidRPr="00A51143" w14:paraId="0C56403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6E0EF" w14:textId="43D841FF" w:rsidR="00B93DB1" w:rsidRPr="00F37C7D" w:rsidRDefault="00B93DB1" w:rsidP="001D4FC0">
            <w:pPr>
              <w:rPr>
                <w:rFonts w:eastAsia="Calibri"/>
                <w:bCs/>
                <w:kern w:val="32"/>
              </w:rPr>
            </w:pPr>
            <w:r w:rsidRPr="00F37C7D">
              <w:rPr>
                <w:rFonts w:eastAsia="Calibri"/>
                <w:bCs/>
                <w:kern w:val="32"/>
              </w:rPr>
              <w:t xml:space="preserve">Kapacita disku </w:t>
            </w:r>
            <w:r w:rsidR="003A6DD0" w:rsidRPr="00F37C7D">
              <w:rPr>
                <w:rFonts w:eastAsia="Calibri"/>
                <w:bCs/>
                <w:kern w:val="32"/>
              </w:rPr>
              <w:t xml:space="preserve">min. </w:t>
            </w:r>
            <w:r w:rsidRPr="00F37C7D">
              <w:rPr>
                <w:rFonts w:eastAsia="Calibri"/>
                <w:bCs/>
                <w:kern w:val="32"/>
              </w:rPr>
              <w:t>1TB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FDAB6" w14:textId="77777777" w:rsidR="00B93DB1" w:rsidRPr="00A51143" w:rsidRDefault="00B93DB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93DB1" w:rsidRPr="00A51143" w14:paraId="51A91AE7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A981C" w14:textId="5EE35314" w:rsidR="00B93DB1" w:rsidRPr="00F37C7D" w:rsidRDefault="00B93DB1" w:rsidP="001D4FC0">
            <w:pPr>
              <w:rPr>
                <w:rFonts w:eastAsia="Calibri"/>
                <w:bCs/>
                <w:kern w:val="32"/>
              </w:rPr>
            </w:pPr>
            <w:r w:rsidRPr="00F37C7D">
              <w:rPr>
                <w:rFonts w:eastAsia="Calibri"/>
                <w:bCs/>
                <w:kern w:val="32"/>
              </w:rPr>
              <w:t xml:space="preserve">Minimální rychlost přenosu </w:t>
            </w:r>
            <w:proofErr w:type="gramStart"/>
            <w:r w:rsidRPr="00F37C7D">
              <w:rPr>
                <w:rFonts w:eastAsia="Calibri"/>
                <w:bCs/>
                <w:kern w:val="32"/>
              </w:rPr>
              <w:t>1000MB</w:t>
            </w:r>
            <w:proofErr w:type="gramEnd"/>
            <w:r w:rsidRPr="00F37C7D">
              <w:rPr>
                <w:rFonts w:eastAsia="Calibri"/>
                <w:bCs/>
                <w:kern w:val="32"/>
              </w:rPr>
              <w:t>/s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A303A" w14:textId="77777777" w:rsidR="00B93DB1" w:rsidRPr="00A51143" w:rsidRDefault="00B93DB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93DB1" w:rsidRPr="00A51143" w14:paraId="0961C48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79F73E" w14:textId="7FC6D265" w:rsidR="00B93DB1" w:rsidRPr="00F37C7D" w:rsidRDefault="00B93DB1" w:rsidP="001D4FC0">
            <w:pPr>
              <w:rPr>
                <w:rFonts w:eastAsia="Calibri"/>
              </w:rPr>
            </w:pPr>
            <w:r w:rsidRPr="00F37C7D">
              <w:rPr>
                <w:rFonts w:eastAsia="Calibri"/>
              </w:rPr>
              <w:t xml:space="preserve">Certifikace odolnosti min. IP55 a odolnost vůči pádu min. </w:t>
            </w:r>
            <w:proofErr w:type="gramStart"/>
            <w:r w:rsidRPr="00F37C7D">
              <w:rPr>
                <w:rFonts w:eastAsia="Calibri"/>
              </w:rPr>
              <w:t>2m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EF1DE" w14:textId="77777777" w:rsidR="00B93DB1" w:rsidRPr="00A51143" w:rsidRDefault="00B93DB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93DB1" w:rsidRPr="00A51143" w14:paraId="54A6E0C4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CC0E4" w14:textId="30E17030" w:rsidR="00B93DB1" w:rsidRPr="00F37C7D" w:rsidRDefault="00B93DB1" w:rsidP="001D4FC0">
            <w:pPr>
              <w:rPr>
                <w:rFonts w:eastAsia="Calibri"/>
              </w:rPr>
            </w:pPr>
            <w:r w:rsidRPr="00F37C7D">
              <w:rPr>
                <w:rFonts w:eastAsia="Calibri"/>
              </w:rPr>
              <w:t>Konektivita pomocí USB-C type 3.2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0A281" w14:textId="77777777" w:rsidR="00B93DB1" w:rsidRPr="00A51143" w:rsidRDefault="00B93DB1" w:rsidP="001D4FC0">
            <w:pPr>
              <w:spacing w:before="20" w:after="20"/>
              <w:rPr>
                <w:rFonts w:eastAsia="Calibri"/>
                <w:sz w:val="22"/>
                <w:szCs w:val="22"/>
              </w:rPr>
            </w:pPr>
          </w:p>
        </w:tc>
      </w:tr>
      <w:tr w:rsidR="00B93DB1" w:rsidRPr="00A51143" w14:paraId="0EEA1577" w14:textId="77777777" w:rsidTr="001D4FC0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4C84920" w14:textId="77777777" w:rsidR="00B93DB1" w:rsidRPr="00F37C7D" w:rsidRDefault="00B93DB1" w:rsidP="001D4FC0">
            <w:pPr>
              <w:spacing w:before="20" w:after="20" w:line="256" w:lineRule="auto"/>
              <w:jc w:val="right"/>
              <w:rPr>
                <w:rFonts w:eastAsia="Calibri"/>
              </w:rPr>
            </w:pPr>
            <w:r w:rsidRPr="00F37C7D">
              <w:rPr>
                <w:rFonts w:eastAsia="Calibri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1E08" w14:textId="0FEDAB25" w:rsidR="00B93DB1" w:rsidRPr="00A51143" w:rsidRDefault="00B93DB1" w:rsidP="001D4FC0">
            <w:pPr>
              <w:spacing w:before="20" w:after="20" w:line="256" w:lineRule="auto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A51143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BE5F" w14:textId="77777777" w:rsidR="00B93DB1" w:rsidRPr="00A51143" w:rsidRDefault="00B93DB1" w:rsidP="001D4FC0">
            <w:pPr>
              <w:spacing w:before="20" w:after="20" w:line="25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14:paraId="1EC3BCCE" w14:textId="77777777" w:rsidR="00B93DB1" w:rsidRPr="00A51143" w:rsidRDefault="00B93DB1" w:rsidP="00493DEB">
      <w:pPr>
        <w:spacing w:after="160" w:line="256" w:lineRule="auto"/>
        <w:jc w:val="both"/>
        <w:rPr>
          <w:rFonts w:eastAsia="Calibri"/>
          <w:i/>
          <w:color w:val="0000FF"/>
          <w:sz w:val="22"/>
          <w:szCs w:val="22"/>
          <w:u w:val="single"/>
        </w:rPr>
      </w:pPr>
      <w:bookmarkStart w:id="4" w:name="_GoBack"/>
      <w:bookmarkEnd w:id="4"/>
    </w:p>
    <w:sectPr w:rsidR="00B93DB1" w:rsidRPr="00A51143" w:rsidSect="003B6457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32658" w16cex:dateUtc="2023-08-25T11:08:00Z"/>
  <w16cex:commentExtensible w16cex:durableId="2893343B" w16cex:dateUtc="2023-08-25T12:07:00Z"/>
  <w16cex:commentExtensible w16cex:durableId="28933525" w16cex:dateUtc="2023-08-25T12:11:00Z"/>
  <w16cex:commentExtensible w16cex:durableId="28932772" w16cex:dateUtc="2023-08-25T11:13:00Z"/>
  <w16cex:commentExtensible w16cex:durableId="28933405" w16cex:dateUtc="2023-08-25T12:07:00Z"/>
  <w16cex:commentExtensible w16cex:durableId="289327A7" w16cex:dateUtc="2023-08-25T11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052FA" w14:textId="77777777" w:rsidR="009E0696" w:rsidRDefault="009E0696" w:rsidP="00077142">
      <w:r>
        <w:separator/>
      </w:r>
    </w:p>
  </w:endnote>
  <w:endnote w:type="continuationSeparator" w:id="0">
    <w:p w14:paraId="7211147A" w14:textId="77777777" w:rsidR="009E0696" w:rsidRDefault="009E0696" w:rsidP="0007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08F22" w14:textId="77777777" w:rsidR="009E0696" w:rsidRDefault="009E0696" w:rsidP="00077142">
      <w:r>
        <w:separator/>
      </w:r>
    </w:p>
  </w:footnote>
  <w:footnote w:type="continuationSeparator" w:id="0">
    <w:p w14:paraId="20C24E1E" w14:textId="77777777" w:rsidR="009E0696" w:rsidRDefault="009E0696" w:rsidP="00077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9BF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6221B"/>
    <w:multiLevelType w:val="hybridMultilevel"/>
    <w:tmpl w:val="43A0E168"/>
    <w:lvl w:ilvl="0" w:tplc="D7C63F86">
      <w:start w:val="1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C8"/>
    <w:rsid w:val="00051CFF"/>
    <w:rsid w:val="0007273B"/>
    <w:rsid w:val="00077142"/>
    <w:rsid w:val="00080132"/>
    <w:rsid w:val="00081B5A"/>
    <w:rsid w:val="00085CD5"/>
    <w:rsid w:val="00091B5D"/>
    <w:rsid w:val="000A0D4D"/>
    <w:rsid w:val="000F5B14"/>
    <w:rsid w:val="00102B8C"/>
    <w:rsid w:val="001131EB"/>
    <w:rsid w:val="00117595"/>
    <w:rsid w:val="00140FC8"/>
    <w:rsid w:val="0014251A"/>
    <w:rsid w:val="00154E58"/>
    <w:rsid w:val="001835AC"/>
    <w:rsid w:val="00191F67"/>
    <w:rsid w:val="00194B0D"/>
    <w:rsid w:val="001D03C7"/>
    <w:rsid w:val="001D4FC0"/>
    <w:rsid w:val="001D5F9E"/>
    <w:rsid w:val="001D7D16"/>
    <w:rsid w:val="0023369A"/>
    <w:rsid w:val="00234AD4"/>
    <w:rsid w:val="00243A3C"/>
    <w:rsid w:val="002714BC"/>
    <w:rsid w:val="002D1141"/>
    <w:rsid w:val="002E4E51"/>
    <w:rsid w:val="00322D08"/>
    <w:rsid w:val="00323335"/>
    <w:rsid w:val="003250F4"/>
    <w:rsid w:val="003721D4"/>
    <w:rsid w:val="00380311"/>
    <w:rsid w:val="003A6DD0"/>
    <w:rsid w:val="003B6457"/>
    <w:rsid w:val="003C4073"/>
    <w:rsid w:val="003C54B1"/>
    <w:rsid w:val="003E5C05"/>
    <w:rsid w:val="00405FD6"/>
    <w:rsid w:val="00411017"/>
    <w:rsid w:val="00421E7B"/>
    <w:rsid w:val="004375C2"/>
    <w:rsid w:val="00491C20"/>
    <w:rsid w:val="00492387"/>
    <w:rsid w:val="004931EF"/>
    <w:rsid w:val="00493DEB"/>
    <w:rsid w:val="004A6117"/>
    <w:rsid w:val="004A6EB3"/>
    <w:rsid w:val="004D294A"/>
    <w:rsid w:val="004D67EB"/>
    <w:rsid w:val="004E2376"/>
    <w:rsid w:val="004F33B9"/>
    <w:rsid w:val="00513C6A"/>
    <w:rsid w:val="005567F0"/>
    <w:rsid w:val="005579E1"/>
    <w:rsid w:val="00586A04"/>
    <w:rsid w:val="005C008D"/>
    <w:rsid w:val="005D6840"/>
    <w:rsid w:val="005E586B"/>
    <w:rsid w:val="005E65ED"/>
    <w:rsid w:val="00615F2E"/>
    <w:rsid w:val="00621598"/>
    <w:rsid w:val="006617BE"/>
    <w:rsid w:val="00675263"/>
    <w:rsid w:val="0068656B"/>
    <w:rsid w:val="0069621B"/>
    <w:rsid w:val="006A08B0"/>
    <w:rsid w:val="006C0EA2"/>
    <w:rsid w:val="006D6EAA"/>
    <w:rsid w:val="006F06ED"/>
    <w:rsid w:val="006F268A"/>
    <w:rsid w:val="006F5901"/>
    <w:rsid w:val="006F6FAB"/>
    <w:rsid w:val="006F768A"/>
    <w:rsid w:val="00711074"/>
    <w:rsid w:val="007243A9"/>
    <w:rsid w:val="00744AD3"/>
    <w:rsid w:val="007621DA"/>
    <w:rsid w:val="00782488"/>
    <w:rsid w:val="007B064B"/>
    <w:rsid w:val="007B787A"/>
    <w:rsid w:val="00800CBC"/>
    <w:rsid w:val="00801D43"/>
    <w:rsid w:val="008122CD"/>
    <w:rsid w:val="008131FD"/>
    <w:rsid w:val="008147D1"/>
    <w:rsid w:val="008147F2"/>
    <w:rsid w:val="00847C13"/>
    <w:rsid w:val="008569B4"/>
    <w:rsid w:val="00873C48"/>
    <w:rsid w:val="008821B3"/>
    <w:rsid w:val="008874E5"/>
    <w:rsid w:val="008B0A52"/>
    <w:rsid w:val="008B6464"/>
    <w:rsid w:val="009216E8"/>
    <w:rsid w:val="00955EA1"/>
    <w:rsid w:val="009609CE"/>
    <w:rsid w:val="009778FA"/>
    <w:rsid w:val="00987648"/>
    <w:rsid w:val="00992102"/>
    <w:rsid w:val="009B48A1"/>
    <w:rsid w:val="009C32E2"/>
    <w:rsid w:val="009E0696"/>
    <w:rsid w:val="00A37A20"/>
    <w:rsid w:val="00A405E6"/>
    <w:rsid w:val="00A51143"/>
    <w:rsid w:val="00A82B91"/>
    <w:rsid w:val="00A95277"/>
    <w:rsid w:val="00AC2CB9"/>
    <w:rsid w:val="00B0473B"/>
    <w:rsid w:val="00B26EAE"/>
    <w:rsid w:val="00B560F0"/>
    <w:rsid w:val="00B5658C"/>
    <w:rsid w:val="00B7120B"/>
    <w:rsid w:val="00B927F1"/>
    <w:rsid w:val="00B93DB1"/>
    <w:rsid w:val="00BA584B"/>
    <w:rsid w:val="00BB1504"/>
    <w:rsid w:val="00BD4FD4"/>
    <w:rsid w:val="00BE4C2A"/>
    <w:rsid w:val="00BF70D7"/>
    <w:rsid w:val="00C17582"/>
    <w:rsid w:val="00C2677B"/>
    <w:rsid w:val="00C35E6C"/>
    <w:rsid w:val="00C73F7F"/>
    <w:rsid w:val="00C813A7"/>
    <w:rsid w:val="00C94576"/>
    <w:rsid w:val="00CA7811"/>
    <w:rsid w:val="00CC1178"/>
    <w:rsid w:val="00CC7475"/>
    <w:rsid w:val="00D04536"/>
    <w:rsid w:val="00D16E6A"/>
    <w:rsid w:val="00D535A5"/>
    <w:rsid w:val="00D57842"/>
    <w:rsid w:val="00D775E3"/>
    <w:rsid w:val="00DB6AE1"/>
    <w:rsid w:val="00DC0232"/>
    <w:rsid w:val="00DE24C3"/>
    <w:rsid w:val="00DE49B6"/>
    <w:rsid w:val="00DF2052"/>
    <w:rsid w:val="00E13726"/>
    <w:rsid w:val="00E54F41"/>
    <w:rsid w:val="00E800B2"/>
    <w:rsid w:val="00EA5AB6"/>
    <w:rsid w:val="00F1318E"/>
    <w:rsid w:val="00F16A7A"/>
    <w:rsid w:val="00F36AA2"/>
    <w:rsid w:val="00F37C7D"/>
    <w:rsid w:val="00F815B5"/>
    <w:rsid w:val="00F95C2A"/>
    <w:rsid w:val="00FB7B8E"/>
    <w:rsid w:val="00FC3652"/>
    <w:rsid w:val="00FC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864B18"/>
  <w15:chartTrackingRefBased/>
  <w15:docId w15:val="{BE269706-8494-4751-A6EC-D45E3682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0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140FC8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140FC8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40FC8"/>
    <w:rPr>
      <w:rFonts w:ascii="Calibri" w:eastAsia="Calibri" w:hAnsi="Calibri" w:cs="Times New Roman"/>
      <w:szCs w:val="21"/>
    </w:rPr>
  </w:style>
  <w:style w:type="character" w:styleId="Sledovanodkaz">
    <w:name w:val="FollowedHyperlink"/>
    <w:basedOn w:val="Standardnpsmoodstavce"/>
    <w:uiPriority w:val="99"/>
    <w:semiHidden/>
    <w:unhideWhenUsed/>
    <w:rsid w:val="00140FC8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0FC8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771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71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71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71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C54B1"/>
    <w:pPr>
      <w:ind w:left="720"/>
      <w:contextualSpacing/>
    </w:pPr>
  </w:style>
  <w:style w:type="paragraph" w:customStyle="1" w:styleId="Standard">
    <w:name w:val="Standard"/>
    <w:basedOn w:val="Normln"/>
    <w:rsid w:val="006F268A"/>
    <w:rPr>
      <w:rFonts w:eastAsiaTheme="minorHAnsi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5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504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BB1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110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107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107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10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107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pubenchmark.net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pubenchmark.net/" TargetMode="Externa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sc.org/software/dhc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7af567-f2c0-4c94-8f9f-c04c3f6c31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6BE1F5BE7BF748A759972A74BBB99B" ma:contentTypeVersion="8" ma:contentTypeDescription="Vytvoří nový dokument" ma:contentTypeScope="" ma:versionID="34684988da12b32a9d82e7caf5565a20">
  <xsd:schema xmlns:xsd="http://www.w3.org/2001/XMLSchema" xmlns:xs="http://www.w3.org/2001/XMLSchema" xmlns:p="http://schemas.microsoft.com/office/2006/metadata/properties" xmlns:ns2="c37af567-f2c0-4c94-8f9f-c04c3f6c3125" targetNamespace="http://schemas.microsoft.com/office/2006/metadata/properties" ma:root="true" ma:fieldsID="216d3d0c1c8c9297213f8344dff23ea3" ns2:_="">
    <xsd:import namespace="c37af567-f2c0-4c94-8f9f-c04c3f6c3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af567-f2c0-4c94-8f9f-c04c3f6c31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AC0EE-CC99-4DCD-AB2E-B9691D8B9D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C0F793-F9F4-4B9C-8925-13B229EC07D4}">
  <ds:schemaRefs>
    <ds:schemaRef ds:uri="http://schemas.microsoft.com/office/2006/metadata/properties"/>
    <ds:schemaRef ds:uri="http://schemas.microsoft.com/office/infopath/2007/PartnerControls"/>
    <ds:schemaRef ds:uri="c37af567-f2c0-4c94-8f9f-c04c3f6c3125"/>
  </ds:schemaRefs>
</ds:datastoreItem>
</file>

<file path=customXml/itemProps3.xml><?xml version="1.0" encoding="utf-8"?>
<ds:datastoreItem xmlns:ds="http://schemas.openxmlformats.org/officeDocument/2006/customXml" ds:itemID="{3897F733-135E-41C4-A7D9-EC4D594CE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7af567-f2c0-4c94-8f9f-c04c3f6c3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0A56D8-EFA9-4C01-B469-50620B79B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2230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Matuška</dc:creator>
  <cp:keywords/>
  <dc:description/>
  <cp:lastModifiedBy>Lucie Fialová</cp:lastModifiedBy>
  <cp:revision>17</cp:revision>
  <dcterms:created xsi:type="dcterms:W3CDTF">2023-08-25T12:15:00Z</dcterms:created>
  <dcterms:modified xsi:type="dcterms:W3CDTF">2023-09-01T05:59:00Z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0x0101008F6BE1F5BE7BF748A759972A74BBB99B</vt:lpwstr>
  </property>
</Properties>
</file>